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29D" w14:textId="77777777" w:rsidR="00290C76" w:rsidRDefault="00290C76" w:rsidP="00AD455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BF9BD9" w14:textId="77777777" w:rsidR="00290C76" w:rsidRDefault="00290C76" w:rsidP="00AD455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2F1E524" w14:textId="77777777" w:rsidR="00290C76" w:rsidRDefault="00290C76" w:rsidP="00AD455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BF0E85" w14:textId="77777777" w:rsidR="00290C76" w:rsidRDefault="00290C76" w:rsidP="00AD455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52E3CE0" w14:textId="44F09CE0" w:rsidR="00B32191" w:rsidRDefault="1D3A5B0A" w:rsidP="00AD455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F1C60">
        <w:rPr>
          <w:rFonts w:ascii="Arial" w:hAnsi="Arial" w:cs="Arial"/>
          <w:b/>
          <w:bCs/>
          <w:sz w:val="32"/>
          <w:szCs w:val="32"/>
        </w:rPr>
        <w:t>Guidance for Volunteers working with children and young people</w:t>
      </w:r>
      <w:r w:rsidR="00A269C0">
        <w:rPr>
          <w:rFonts w:ascii="Arial" w:hAnsi="Arial" w:cs="Arial"/>
          <w:b/>
          <w:bCs/>
          <w:sz w:val="32"/>
          <w:szCs w:val="32"/>
        </w:rPr>
        <w:t xml:space="preserve"> (under 18s)</w:t>
      </w:r>
    </w:p>
    <w:p w14:paraId="13AB5BEA" w14:textId="77777777" w:rsidR="00166085" w:rsidRPr="00EF1C60" w:rsidRDefault="00166085" w:rsidP="00AD4555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B91D44C" w14:textId="77777777" w:rsidR="00B474B5" w:rsidRPr="00EF1C60" w:rsidRDefault="00B474B5" w:rsidP="032D3FBA">
      <w:pPr>
        <w:spacing w:after="0"/>
        <w:rPr>
          <w:rFonts w:ascii="Arial" w:hAnsi="Arial" w:cs="Arial"/>
          <w:b/>
          <w:bCs/>
          <w:sz w:val="32"/>
          <w:szCs w:val="32"/>
        </w:rPr>
      </w:pPr>
    </w:p>
    <w:p w14:paraId="62D7FFF1" w14:textId="79F34F8B" w:rsidR="00DA40DA" w:rsidRPr="00EF1C60" w:rsidRDefault="000F217F" w:rsidP="00811EA4">
      <w:pPr>
        <w:spacing w:after="0"/>
        <w:rPr>
          <w:rFonts w:ascii="Arial" w:hAnsi="Arial" w:cs="Arial"/>
          <w:sz w:val="28"/>
          <w:szCs w:val="28"/>
        </w:rPr>
      </w:pPr>
      <w:r w:rsidRPr="00EF1C60">
        <w:rPr>
          <w:rFonts w:ascii="Arial" w:hAnsi="Arial" w:cs="Arial"/>
          <w:sz w:val="28"/>
          <w:szCs w:val="28"/>
        </w:rPr>
        <w:t>Whilst volunteering with the Harris, you may si</w:t>
      </w:r>
      <w:r w:rsidR="00CD7EDD" w:rsidRPr="00EF1C60">
        <w:rPr>
          <w:rFonts w:ascii="Arial" w:hAnsi="Arial" w:cs="Arial"/>
          <w:sz w:val="28"/>
          <w:szCs w:val="28"/>
        </w:rPr>
        <w:t>gn up to challenges that require working with children</w:t>
      </w:r>
      <w:r w:rsidR="00C66E85" w:rsidRPr="00EF1C60">
        <w:rPr>
          <w:rFonts w:ascii="Arial" w:hAnsi="Arial" w:cs="Arial"/>
          <w:sz w:val="28"/>
          <w:szCs w:val="28"/>
        </w:rPr>
        <w:t xml:space="preserve"> and young people</w:t>
      </w:r>
      <w:r w:rsidR="00CD7EDD" w:rsidRPr="00EF1C60">
        <w:rPr>
          <w:rFonts w:ascii="Arial" w:hAnsi="Arial" w:cs="Arial"/>
          <w:sz w:val="28"/>
          <w:szCs w:val="28"/>
        </w:rPr>
        <w:t xml:space="preserve">. The following </w:t>
      </w:r>
      <w:r w:rsidR="001D67EA" w:rsidRPr="00EF1C60">
        <w:rPr>
          <w:rFonts w:ascii="Arial" w:hAnsi="Arial" w:cs="Arial"/>
          <w:sz w:val="28"/>
          <w:szCs w:val="28"/>
        </w:rPr>
        <w:t>guidance</w:t>
      </w:r>
      <w:r w:rsidR="00983D6F" w:rsidRPr="00EF1C60">
        <w:rPr>
          <w:rFonts w:ascii="Arial" w:hAnsi="Arial" w:cs="Arial"/>
          <w:sz w:val="28"/>
          <w:szCs w:val="28"/>
        </w:rPr>
        <w:t xml:space="preserve"> aims to</w:t>
      </w:r>
      <w:r w:rsidR="00CD7EDD" w:rsidRPr="00EF1C60">
        <w:rPr>
          <w:rFonts w:ascii="Arial" w:hAnsi="Arial" w:cs="Arial"/>
          <w:sz w:val="28"/>
          <w:szCs w:val="28"/>
        </w:rPr>
        <w:t xml:space="preserve"> </w:t>
      </w:r>
      <w:r w:rsidR="00BE5239" w:rsidRPr="00EF1C60">
        <w:rPr>
          <w:rFonts w:ascii="Arial" w:hAnsi="Arial" w:cs="Arial"/>
          <w:sz w:val="28"/>
          <w:szCs w:val="28"/>
        </w:rPr>
        <w:t>outline</w:t>
      </w:r>
      <w:r w:rsidR="00983D6F" w:rsidRPr="00EF1C60">
        <w:rPr>
          <w:rFonts w:ascii="Arial" w:hAnsi="Arial" w:cs="Arial"/>
          <w:sz w:val="28"/>
          <w:szCs w:val="28"/>
        </w:rPr>
        <w:t xml:space="preserve"> </w:t>
      </w:r>
      <w:r w:rsidR="00D726D6" w:rsidRPr="00EF1C60">
        <w:rPr>
          <w:rFonts w:ascii="Arial" w:hAnsi="Arial" w:cs="Arial"/>
          <w:sz w:val="28"/>
          <w:szCs w:val="28"/>
        </w:rPr>
        <w:t xml:space="preserve">clear </w:t>
      </w:r>
      <w:r w:rsidR="00414689" w:rsidRPr="00EF1C60">
        <w:rPr>
          <w:rFonts w:ascii="Arial" w:hAnsi="Arial" w:cs="Arial"/>
          <w:sz w:val="28"/>
          <w:szCs w:val="28"/>
        </w:rPr>
        <w:t>boundaries to help you feel more comfortable in your volunteering role</w:t>
      </w:r>
      <w:r w:rsidR="00061740" w:rsidRPr="00EF1C60">
        <w:rPr>
          <w:rFonts w:ascii="Arial" w:hAnsi="Arial" w:cs="Arial"/>
          <w:sz w:val="28"/>
          <w:szCs w:val="28"/>
        </w:rPr>
        <w:t xml:space="preserve">. </w:t>
      </w:r>
      <w:r w:rsidR="008633A1" w:rsidRPr="00EF1C60">
        <w:rPr>
          <w:rFonts w:ascii="Arial" w:hAnsi="Arial" w:cs="Arial"/>
          <w:sz w:val="28"/>
          <w:szCs w:val="28"/>
        </w:rPr>
        <w:t>This guidance</w:t>
      </w:r>
      <w:r w:rsidR="00033416" w:rsidRPr="00EF1C60">
        <w:rPr>
          <w:rFonts w:ascii="Arial" w:hAnsi="Arial" w:cs="Arial"/>
          <w:sz w:val="28"/>
          <w:szCs w:val="28"/>
        </w:rPr>
        <w:t xml:space="preserve"> </w:t>
      </w:r>
      <w:r w:rsidR="008D087C" w:rsidRPr="00EF1C60">
        <w:rPr>
          <w:rFonts w:ascii="Arial" w:hAnsi="Arial" w:cs="Arial"/>
          <w:sz w:val="28"/>
          <w:szCs w:val="28"/>
        </w:rPr>
        <w:t xml:space="preserve">has been created to </w:t>
      </w:r>
      <w:r w:rsidR="00BE5239" w:rsidRPr="00EF1C60">
        <w:rPr>
          <w:rFonts w:ascii="Arial" w:hAnsi="Arial" w:cs="Arial"/>
          <w:sz w:val="28"/>
          <w:szCs w:val="28"/>
        </w:rPr>
        <w:t xml:space="preserve">ensure that the way we are working keeps </w:t>
      </w:r>
      <w:r w:rsidR="00A269C0">
        <w:rPr>
          <w:rFonts w:ascii="Arial" w:hAnsi="Arial" w:cs="Arial"/>
          <w:sz w:val="28"/>
          <w:szCs w:val="28"/>
        </w:rPr>
        <w:t>children</w:t>
      </w:r>
      <w:r w:rsidR="00BE5239" w:rsidRPr="00EF1C60">
        <w:rPr>
          <w:rFonts w:ascii="Arial" w:hAnsi="Arial" w:cs="Arial"/>
          <w:sz w:val="28"/>
          <w:szCs w:val="28"/>
        </w:rPr>
        <w:t xml:space="preserve"> </w:t>
      </w:r>
      <w:r w:rsidR="00A53C57">
        <w:rPr>
          <w:rFonts w:ascii="Arial" w:hAnsi="Arial" w:cs="Arial"/>
          <w:sz w:val="28"/>
          <w:szCs w:val="28"/>
        </w:rPr>
        <w:t xml:space="preserve">and young people </w:t>
      </w:r>
      <w:r w:rsidR="00E1219E" w:rsidRPr="00EF1C60">
        <w:rPr>
          <w:rFonts w:ascii="Arial" w:hAnsi="Arial" w:cs="Arial"/>
          <w:sz w:val="28"/>
          <w:szCs w:val="28"/>
        </w:rPr>
        <w:t>safe</w:t>
      </w:r>
      <w:r w:rsidR="00E1219E">
        <w:rPr>
          <w:rFonts w:ascii="Arial" w:hAnsi="Arial" w:cs="Arial"/>
          <w:sz w:val="28"/>
          <w:szCs w:val="28"/>
        </w:rPr>
        <w:t xml:space="preserve"> and</w:t>
      </w:r>
      <w:r w:rsidR="00BE5239" w:rsidRPr="00EF1C60">
        <w:rPr>
          <w:rFonts w:ascii="Arial" w:hAnsi="Arial" w:cs="Arial"/>
          <w:sz w:val="28"/>
          <w:szCs w:val="28"/>
        </w:rPr>
        <w:t xml:space="preserve"> </w:t>
      </w:r>
      <w:r w:rsidR="00045E85" w:rsidRPr="00EF1C60">
        <w:rPr>
          <w:rFonts w:ascii="Arial" w:hAnsi="Arial" w:cs="Arial"/>
          <w:sz w:val="28"/>
          <w:szCs w:val="28"/>
        </w:rPr>
        <w:t>protect</w:t>
      </w:r>
      <w:r w:rsidR="00E1219E">
        <w:rPr>
          <w:rFonts w:ascii="Arial" w:hAnsi="Arial" w:cs="Arial"/>
          <w:sz w:val="28"/>
          <w:szCs w:val="28"/>
        </w:rPr>
        <w:t>s</w:t>
      </w:r>
      <w:r w:rsidR="00045E85" w:rsidRPr="00EF1C60">
        <w:rPr>
          <w:rFonts w:ascii="Arial" w:hAnsi="Arial" w:cs="Arial"/>
          <w:sz w:val="28"/>
          <w:szCs w:val="28"/>
        </w:rPr>
        <w:t xml:space="preserve"> </w:t>
      </w:r>
      <w:r w:rsidR="00CB2145">
        <w:rPr>
          <w:rFonts w:ascii="Arial" w:hAnsi="Arial" w:cs="Arial"/>
          <w:sz w:val="28"/>
          <w:szCs w:val="28"/>
        </w:rPr>
        <w:t>our volunteers.</w:t>
      </w:r>
    </w:p>
    <w:p w14:paraId="6C5B57F9" w14:textId="77777777" w:rsidR="001E2588" w:rsidRPr="00EF1C60" w:rsidRDefault="001E2588" w:rsidP="00811EA4">
      <w:pPr>
        <w:spacing w:after="0"/>
        <w:rPr>
          <w:rFonts w:ascii="Arial" w:hAnsi="Arial" w:cs="Arial"/>
          <w:sz w:val="28"/>
          <w:szCs w:val="28"/>
        </w:rPr>
      </w:pPr>
    </w:p>
    <w:p w14:paraId="3376D324" w14:textId="03E20951" w:rsidR="00A73749" w:rsidRPr="00EF1C60" w:rsidRDefault="00DF1CCB" w:rsidP="00811EA4">
      <w:pPr>
        <w:spacing w:after="0"/>
        <w:rPr>
          <w:rFonts w:ascii="Arial" w:hAnsi="Arial" w:cs="Arial"/>
          <w:sz w:val="28"/>
          <w:szCs w:val="28"/>
        </w:rPr>
      </w:pPr>
      <w:r w:rsidRPr="00EF1C60">
        <w:rPr>
          <w:rFonts w:ascii="Arial" w:hAnsi="Arial" w:cs="Arial"/>
          <w:sz w:val="28"/>
          <w:szCs w:val="28"/>
        </w:rPr>
        <w:t xml:space="preserve">The information below is </w:t>
      </w:r>
      <w:r w:rsidR="009B1873" w:rsidRPr="00EF1C60">
        <w:rPr>
          <w:rFonts w:ascii="Arial" w:hAnsi="Arial" w:cs="Arial"/>
          <w:sz w:val="28"/>
          <w:szCs w:val="28"/>
        </w:rPr>
        <w:t>in line with P</w:t>
      </w:r>
      <w:r w:rsidRPr="00EF1C60">
        <w:rPr>
          <w:rFonts w:ascii="Arial" w:hAnsi="Arial" w:cs="Arial"/>
          <w:sz w:val="28"/>
          <w:szCs w:val="28"/>
        </w:rPr>
        <w:t xml:space="preserve">reston </w:t>
      </w:r>
      <w:r w:rsidR="009B1873" w:rsidRPr="00EF1C60">
        <w:rPr>
          <w:rFonts w:ascii="Arial" w:hAnsi="Arial" w:cs="Arial"/>
          <w:sz w:val="28"/>
          <w:szCs w:val="28"/>
        </w:rPr>
        <w:t>C</w:t>
      </w:r>
      <w:r w:rsidRPr="00EF1C60">
        <w:rPr>
          <w:rFonts w:ascii="Arial" w:hAnsi="Arial" w:cs="Arial"/>
          <w:sz w:val="28"/>
          <w:szCs w:val="28"/>
        </w:rPr>
        <w:t xml:space="preserve">ity </w:t>
      </w:r>
      <w:r w:rsidR="009B1873" w:rsidRPr="00EF1C60">
        <w:rPr>
          <w:rFonts w:ascii="Arial" w:hAnsi="Arial" w:cs="Arial"/>
          <w:sz w:val="28"/>
          <w:szCs w:val="28"/>
        </w:rPr>
        <w:t>C</w:t>
      </w:r>
      <w:r w:rsidRPr="00EF1C60">
        <w:rPr>
          <w:rFonts w:ascii="Arial" w:hAnsi="Arial" w:cs="Arial"/>
          <w:sz w:val="28"/>
          <w:szCs w:val="28"/>
        </w:rPr>
        <w:t>ouncil</w:t>
      </w:r>
      <w:r w:rsidR="009B1873" w:rsidRPr="00EF1C60">
        <w:rPr>
          <w:rFonts w:ascii="Arial" w:hAnsi="Arial" w:cs="Arial"/>
          <w:sz w:val="28"/>
          <w:szCs w:val="28"/>
        </w:rPr>
        <w:t xml:space="preserve"> policies</w:t>
      </w:r>
      <w:r w:rsidR="00505AE4" w:rsidRPr="00EF1C60">
        <w:rPr>
          <w:rFonts w:ascii="Arial" w:hAnsi="Arial" w:cs="Arial"/>
          <w:sz w:val="28"/>
          <w:szCs w:val="28"/>
        </w:rPr>
        <w:t xml:space="preserve"> and</w:t>
      </w:r>
      <w:r w:rsidR="00E82F4C" w:rsidRPr="00EF1C60">
        <w:rPr>
          <w:rFonts w:ascii="Arial" w:hAnsi="Arial" w:cs="Arial"/>
          <w:sz w:val="28"/>
          <w:szCs w:val="28"/>
        </w:rPr>
        <w:t xml:space="preserve"> </w:t>
      </w:r>
      <w:r w:rsidR="00505AE4" w:rsidRPr="00EF1C60">
        <w:rPr>
          <w:rFonts w:ascii="Arial" w:hAnsi="Arial" w:cs="Arial"/>
          <w:sz w:val="28"/>
          <w:szCs w:val="28"/>
        </w:rPr>
        <w:t>procedures</w:t>
      </w:r>
      <w:r w:rsidR="00126160" w:rsidRPr="00EF1C60">
        <w:rPr>
          <w:rFonts w:ascii="Arial" w:hAnsi="Arial" w:cs="Arial"/>
          <w:sz w:val="28"/>
          <w:szCs w:val="28"/>
        </w:rPr>
        <w:t>.</w:t>
      </w:r>
    </w:p>
    <w:p w14:paraId="32A12867" w14:textId="77777777" w:rsidR="00126160" w:rsidRPr="00EF1C60" w:rsidRDefault="00126160" w:rsidP="00811EA4">
      <w:pPr>
        <w:spacing w:after="0"/>
        <w:rPr>
          <w:rFonts w:ascii="Arial" w:hAnsi="Arial" w:cs="Arial"/>
          <w:sz w:val="28"/>
          <w:szCs w:val="28"/>
        </w:rPr>
      </w:pPr>
    </w:p>
    <w:p w14:paraId="43B07189" w14:textId="543C171D" w:rsidR="00F365F2" w:rsidRPr="00EF1C60" w:rsidRDefault="00F365F2" w:rsidP="00811EA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EF1C60">
        <w:rPr>
          <w:rFonts w:ascii="Arial" w:hAnsi="Arial" w:cs="Arial"/>
          <w:b/>
          <w:bCs/>
          <w:sz w:val="28"/>
          <w:szCs w:val="28"/>
          <w:u w:val="single"/>
        </w:rPr>
        <w:t>Good practice:</w:t>
      </w:r>
    </w:p>
    <w:p w14:paraId="528BF360" w14:textId="77777777" w:rsidR="00F83ADA" w:rsidRPr="00EF1C60" w:rsidRDefault="00F83ADA" w:rsidP="00811EA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A341F47" w14:textId="77777777" w:rsidR="00607E2E" w:rsidRDefault="00607E2E" w:rsidP="00607E2E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2F5CE4">
        <w:rPr>
          <w:rFonts w:ascii="Arial" w:hAnsi="Arial" w:cs="Arial"/>
          <w:sz w:val="28"/>
          <w:szCs w:val="28"/>
        </w:rPr>
        <w:t>Use your common sense to judge whether a situation is appropriate or not.</w:t>
      </w:r>
    </w:p>
    <w:p w14:paraId="3CE4D10C" w14:textId="77777777" w:rsidR="00607E2E" w:rsidRPr="002F5CE4" w:rsidRDefault="00607E2E" w:rsidP="00607E2E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1416FA5" w14:textId="77777777" w:rsidR="00336489" w:rsidRPr="002F5CE4" w:rsidRDefault="00A51455" w:rsidP="0033648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2F5CE4">
        <w:rPr>
          <w:rFonts w:ascii="Arial" w:hAnsi="Arial" w:cs="Arial"/>
          <w:sz w:val="28"/>
          <w:szCs w:val="28"/>
        </w:rPr>
        <w:t>Be clear a</w:t>
      </w:r>
      <w:r w:rsidR="004A0398" w:rsidRPr="002F5CE4">
        <w:rPr>
          <w:rFonts w:ascii="Arial" w:hAnsi="Arial" w:cs="Arial"/>
          <w:sz w:val="28"/>
          <w:szCs w:val="28"/>
        </w:rPr>
        <w:t>bout your role</w:t>
      </w:r>
      <w:r w:rsidRPr="002F5CE4">
        <w:rPr>
          <w:rFonts w:ascii="Arial" w:hAnsi="Arial" w:cs="Arial"/>
          <w:sz w:val="28"/>
          <w:szCs w:val="28"/>
        </w:rPr>
        <w:t xml:space="preserve">. </w:t>
      </w:r>
    </w:p>
    <w:p w14:paraId="50CF72E9" w14:textId="71BBCC9D" w:rsidR="00A51455" w:rsidRPr="002F5CE4" w:rsidRDefault="00040DEA" w:rsidP="00336489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5CE4">
        <w:rPr>
          <w:rFonts w:ascii="Arial" w:hAnsi="Arial" w:cs="Arial"/>
          <w:sz w:val="28"/>
          <w:szCs w:val="28"/>
        </w:rPr>
        <w:t>-</w:t>
      </w:r>
      <w:r w:rsidR="00A51455" w:rsidRPr="002F5CE4">
        <w:rPr>
          <w:rFonts w:ascii="Arial" w:hAnsi="Arial" w:cs="Arial"/>
          <w:sz w:val="28"/>
          <w:szCs w:val="28"/>
        </w:rPr>
        <w:t xml:space="preserve">As a Harris volunteer, </w:t>
      </w:r>
      <w:r w:rsidR="00A51455" w:rsidRPr="000B0635">
        <w:rPr>
          <w:rFonts w:ascii="Arial" w:hAnsi="Arial" w:cs="Arial"/>
          <w:sz w:val="28"/>
          <w:szCs w:val="28"/>
        </w:rPr>
        <w:t xml:space="preserve">you </w:t>
      </w:r>
      <w:r w:rsidR="00843DE7" w:rsidRPr="000B0635">
        <w:rPr>
          <w:rFonts w:ascii="Arial" w:hAnsi="Arial" w:cs="Arial"/>
          <w:sz w:val="28"/>
          <w:szCs w:val="28"/>
        </w:rPr>
        <w:t>are not a child</w:t>
      </w:r>
      <w:r w:rsidR="00C72AD6">
        <w:rPr>
          <w:rFonts w:ascii="Arial" w:hAnsi="Arial" w:cs="Arial"/>
          <w:sz w:val="28"/>
          <w:szCs w:val="28"/>
        </w:rPr>
        <w:t>’s</w:t>
      </w:r>
      <w:r w:rsidR="00843DE7" w:rsidRPr="000B0635">
        <w:rPr>
          <w:rFonts w:ascii="Arial" w:hAnsi="Arial" w:cs="Arial"/>
          <w:sz w:val="28"/>
          <w:szCs w:val="28"/>
        </w:rPr>
        <w:t xml:space="preserve"> or young person’s </w:t>
      </w:r>
      <w:r w:rsidR="00A51455" w:rsidRPr="000B0635">
        <w:rPr>
          <w:rFonts w:ascii="Arial" w:hAnsi="Arial" w:cs="Arial"/>
          <w:sz w:val="28"/>
          <w:szCs w:val="28"/>
        </w:rPr>
        <w:t>carer. Ask the parent/carer/guardian for help</w:t>
      </w:r>
      <w:r w:rsidR="00A30176" w:rsidRPr="000B0635">
        <w:rPr>
          <w:rFonts w:ascii="Arial" w:hAnsi="Arial" w:cs="Arial"/>
          <w:sz w:val="28"/>
          <w:szCs w:val="28"/>
        </w:rPr>
        <w:t xml:space="preserve"> if it’s needed.</w:t>
      </w:r>
    </w:p>
    <w:p w14:paraId="73C37A25" w14:textId="77777777" w:rsidR="00040DEA" w:rsidRPr="00607E2E" w:rsidRDefault="00040DEA" w:rsidP="00607E2E">
      <w:pPr>
        <w:spacing w:after="0"/>
        <w:rPr>
          <w:rFonts w:ascii="Arial" w:hAnsi="Arial" w:cs="Arial"/>
          <w:sz w:val="28"/>
          <w:szCs w:val="28"/>
        </w:rPr>
      </w:pPr>
    </w:p>
    <w:p w14:paraId="2E923E42" w14:textId="461F6FE2" w:rsidR="00D90C2F" w:rsidRPr="000B0635" w:rsidRDefault="00A51455" w:rsidP="00D90C2F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0B0635">
        <w:rPr>
          <w:rFonts w:ascii="Arial" w:hAnsi="Arial" w:cs="Arial"/>
          <w:sz w:val="28"/>
          <w:szCs w:val="28"/>
        </w:rPr>
        <w:t xml:space="preserve">If you have any concerns that a child </w:t>
      </w:r>
      <w:r w:rsidR="00843DE7" w:rsidRPr="000B0635">
        <w:rPr>
          <w:rFonts w:ascii="Arial" w:hAnsi="Arial" w:cs="Arial"/>
          <w:sz w:val="28"/>
          <w:szCs w:val="28"/>
        </w:rPr>
        <w:t xml:space="preserve">or young person </w:t>
      </w:r>
      <w:r w:rsidRPr="000B0635">
        <w:rPr>
          <w:rFonts w:ascii="Arial" w:hAnsi="Arial" w:cs="Arial"/>
          <w:sz w:val="28"/>
          <w:szCs w:val="28"/>
        </w:rPr>
        <w:t>may be at risk of harm, you must share and report these concerns to the member of staff leading your volunteering pro</w:t>
      </w:r>
      <w:r w:rsidR="00336489" w:rsidRPr="000B0635">
        <w:rPr>
          <w:rFonts w:ascii="Arial" w:hAnsi="Arial" w:cs="Arial"/>
          <w:sz w:val="28"/>
          <w:szCs w:val="28"/>
        </w:rPr>
        <w:t>ject</w:t>
      </w:r>
      <w:r w:rsidR="00843DE7" w:rsidRPr="000B0635">
        <w:rPr>
          <w:rFonts w:ascii="Arial" w:hAnsi="Arial" w:cs="Arial"/>
          <w:sz w:val="28"/>
          <w:szCs w:val="28"/>
        </w:rPr>
        <w:t xml:space="preserve"> as soon as you can</w:t>
      </w:r>
      <w:r w:rsidR="00336489" w:rsidRPr="000B0635">
        <w:rPr>
          <w:rFonts w:ascii="Arial" w:hAnsi="Arial" w:cs="Arial"/>
          <w:sz w:val="28"/>
          <w:szCs w:val="28"/>
        </w:rPr>
        <w:t>.</w:t>
      </w:r>
    </w:p>
    <w:p w14:paraId="3B6B2B3D" w14:textId="77777777" w:rsidR="00D90C2F" w:rsidRPr="002F5CE4" w:rsidRDefault="00D90C2F" w:rsidP="00D90C2F">
      <w:pPr>
        <w:pStyle w:val="ListParagraph"/>
        <w:rPr>
          <w:rFonts w:ascii="Arial" w:hAnsi="Arial" w:cs="Arial"/>
          <w:sz w:val="28"/>
          <w:szCs w:val="28"/>
        </w:rPr>
      </w:pPr>
    </w:p>
    <w:p w14:paraId="6320DDD4" w14:textId="51E2D292" w:rsidR="00DF4F31" w:rsidRDefault="00EE3F70" w:rsidP="00DF4F3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843DE7">
        <w:rPr>
          <w:rFonts w:ascii="Arial" w:hAnsi="Arial" w:cs="Arial"/>
          <w:sz w:val="28"/>
          <w:szCs w:val="28"/>
        </w:rPr>
        <w:t>If a child</w:t>
      </w:r>
      <w:r w:rsidRPr="000B0635">
        <w:rPr>
          <w:rFonts w:ascii="Arial" w:hAnsi="Arial" w:cs="Arial"/>
          <w:sz w:val="28"/>
          <w:szCs w:val="28"/>
        </w:rPr>
        <w:t xml:space="preserve"> </w:t>
      </w:r>
      <w:r w:rsidR="00843DE7" w:rsidRPr="000B0635">
        <w:rPr>
          <w:rFonts w:ascii="Arial" w:hAnsi="Arial" w:cs="Arial"/>
          <w:sz w:val="28"/>
          <w:szCs w:val="28"/>
        </w:rPr>
        <w:t>or young person makes a disclosure to you in confidence:</w:t>
      </w:r>
    </w:p>
    <w:p w14:paraId="104ED1F6" w14:textId="77777777" w:rsidR="00DF4F31" w:rsidRPr="00DF4F31" w:rsidRDefault="00DF4F31" w:rsidP="00DF4F3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271AEF3F" w14:textId="64C6C10D" w:rsidR="00DF4F31" w:rsidRPr="00DF4F31" w:rsidRDefault="00DF4F31" w:rsidP="00DF4F31">
      <w:pPr>
        <w:pStyle w:val="ListParagraph"/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-Stay calm</w:t>
      </w:r>
    </w:p>
    <w:p w14:paraId="6BC6B379" w14:textId="77777777" w:rsidR="00404111" w:rsidRDefault="006E0221" w:rsidP="00AD5947">
      <w:pPr>
        <w:pStyle w:val="ListParagraph"/>
        <w:spacing w:before="240"/>
        <w:rPr>
          <w:rFonts w:ascii="Arial" w:hAnsi="Arial" w:cs="Arial"/>
          <w:sz w:val="28"/>
          <w:szCs w:val="28"/>
        </w:rPr>
      </w:pPr>
      <w:r w:rsidRPr="00DF4F31">
        <w:rPr>
          <w:rFonts w:ascii="Arial" w:hAnsi="Arial" w:cs="Arial"/>
          <w:sz w:val="28"/>
          <w:szCs w:val="28"/>
        </w:rPr>
        <w:t>-</w:t>
      </w:r>
      <w:r w:rsidR="0090059E" w:rsidRPr="00DF4F31">
        <w:rPr>
          <w:rFonts w:ascii="Arial" w:hAnsi="Arial" w:cs="Arial"/>
          <w:sz w:val="28"/>
          <w:szCs w:val="28"/>
        </w:rPr>
        <w:t>Reassure them</w:t>
      </w:r>
      <w:r w:rsidR="00843DE7" w:rsidRPr="00DF4F31">
        <w:rPr>
          <w:rFonts w:ascii="Arial" w:hAnsi="Arial" w:cs="Arial"/>
          <w:sz w:val="28"/>
          <w:szCs w:val="28"/>
        </w:rPr>
        <w:t xml:space="preserve"> it is not their fault</w:t>
      </w:r>
      <w:r w:rsidR="0090059E" w:rsidRPr="00DF4F31">
        <w:rPr>
          <w:rFonts w:ascii="Arial" w:hAnsi="Arial" w:cs="Arial"/>
          <w:sz w:val="28"/>
          <w:szCs w:val="28"/>
        </w:rPr>
        <w:t>, l</w:t>
      </w:r>
      <w:r w:rsidR="00F83ADA" w:rsidRPr="00DF4F31">
        <w:rPr>
          <w:rFonts w:ascii="Arial" w:hAnsi="Arial" w:cs="Arial"/>
          <w:sz w:val="28"/>
          <w:szCs w:val="28"/>
        </w:rPr>
        <w:t>isten to them</w:t>
      </w:r>
      <w:r w:rsidR="00843DE7" w:rsidRPr="00DF4F31">
        <w:rPr>
          <w:rFonts w:ascii="Arial" w:hAnsi="Arial" w:cs="Arial"/>
          <w:sz w:val="28"/>
          <w:szCs w:val="28"/>
        </w:rPr>
        <w:t xml:space="preserve"> fully</w:t>
      </w:r>
      <w:r w:rsidR="0090059E" w:rsidRPr="00DF4F31">
        <w:rPr>
          <w:rFonts w:ascii="Arial" w:hAnsi="Arial" w:cs="Arial"/>
          <w:sz w:val="28"/>
          <w:szCs w:val="28"/>
        </w:rPr>
        <w:t>,</w:t>
      </w:r>
      <w:r w:rsidRPr="00DF4F31">
        <w:rPr>
          <w:rFonts w:ascii="Arial" w:hAnsi="Arial" w:cs="Arial"/>
          <w:sz w:val="28"/>
          <w:szCs w:val="28"/>
        </w:rPr>
        <w:t xml:space="preserve"> </w:t>
      </w:r>
      <w:r w:rsidR="00F83ADA" w:rsidRPr="00DF4F31">
        <w:rPr>
          <w:rFonts w:ascii="Arial" w:hAnsi="Arial" w:cs="Arial"/>
          <w:sz w:val="28"/>
          <w:szCs w:val="28"/>
        </w:rPr>
        <w:t xml:space="preserve">and </w:t>
      </w:r>
      <w:r w:rsidR="003678C1" w:rsidRPr="00DF4F31">
        <w:rPr>
          <w:rFonts w:ascii="Arial" w:hAnsi="Arial" w:cs="Arial"/>
          <w:sz w:val="28"/>
          <w:szCs w:val="28"/>
        </w:rPr>
        <w:t>take what they say seriously</w:t>
      </w:r>
      <w:r w:rsidR="000B0635" w:rsidRPr="00DF4F31">
        <w:rPr>
          <w:rFonts w:ascii="Arial" w:hAnsi="Arial" w:cs="Arial"/>
          <w:sz w:val="28"/>
          <w:szCs w:val="28"/>
        </w:rPr>
        <w:t>.</w:t>
      </w:r>
    </w:p>
    <w:p w14:paraId="6E760B3B" w14:textId="77777777" w:rsidR="00404111" w:rsidRDefault="00404111" w:rsidP="00AD5947">
      <w:pPr>
        <w:pStyle w:val="ListParagraph"/>
        <w:spacing w:before="240"/>
        <w:rPr>
          <w:rFonts w:ascii="Arial" w:hAnsi="Arial" w:cs="Arial"/>
          <w:sz w:val="28"/>
          <w:szCs w:val="28"/>
        </w:rPr>
      </w:pPr>
    </w:p>
    <w:p w14:paraId="441430D3" w14:textId="77777777" w:rsidR="00404111" w:rsidRDefault="00404111" w:rsidP="00AD5947">
      <w:pPr>
        <w:pStyle w:val="ListParagraph"/>
        <w:spacing w:before="240"/>
        <w:rPr>
          <w:rFonts w:ascii="Arial" w:hAnsi="Arial" w:cs="Arial"/>
          <w:sz w:val="28"/>
          <w:szCs w:val="28"/>
        </w:rPr>
      </w:pPr>
    </w:p>
    <w:p w14:paraId="3E27A98B" w14:textId="77777777" w:rsidR="00404111" w:rsidRDefault="00404111" w:rsidP="00AD5947">
      <w:pPr>
        <w:pStyle w:val="ListParagraph"/>
        <w:spacing w:before="240"/>
        <w:rPr>
          <w:rFonts w:ascii="Arial" w:hAnsi="Arial" w:cs="Arial"/>
          <w:sz w:val="28"/>
          <w:szCs w:val="28"/>
        </w:rPr>
      </w:pPr>
    </w:p>
    <w:p w14:paraId="20550FF6" w14:textId="77777777" w:rsidR="00404111" w:rsidRDefault="00404111" w:rsidP="00AD5947">
      <w:pPr>
        <w:pStyle w:val="ListParagraph"/>
        <w:spacing w:before="240"/>
        <w:rPr>
          <w:rFonts w:ascii="Arial" w:hAnsi="Arial" w:cs="Arial"/>
          <w:sz w:val="28"/>
          <w:szCs w:val="28"/>
        </w:rPr>
      </w:pPr>
    </w:p>
    <w:p w14:paraId="3B163CDA" w14:textId="77777777" w:rsidR="00404111" w:rsidRDefault="00404111" w:rsidP="00AD5947">
      <w:pPr>
        <w:pStyle w:val="ListParagraph"/>
        <w:spacing w:before="240"/>
        <w:rPr>
          <w:rFonts w:ascii="Arial" w:hAnsi="Arial" w:cs="Arial"/>
          <w:sz w:val="28"/>
          <w:szCs w:val="28"/>
        </w:rPr>
      </w:pPr>
    </w:p>
    <w:p w14:paraId="5E18724E" w14:textId="7A521C57" w:rsidR="000B0635" w:rsidRPr="00AD5947" w:rsidRDefault="00843DE7" w:rsidP="00AD5947">
      <w:pPr>
        <w:pStyle w:val="ListParagraph"/>
        <w:spacing w:before="240"/>
        <w:rPr>
          <w:rFonts w:ascii="Arial" w:hAnsi="Arial" w:cs="Arial"/>
          <w:sz w:val="28"/>
          <w:szCs w:val="28"/>
        </w:rPr>
      </w:pPr>
      <w:r w:rsidRPr="00AD5947">
        <w:rPr>
          <w:rFonts w:ascii="Arial" w:hAnsi="Arial" w:cs="Arial"/>
          <w:sz w:val="28"/>
          <w:szCs w:val="28"/>
        </w:rPr>
        <w:t xml:space="preserve">- </w:t>
      </w:r>
      <w:r w:rsidRPr="00AD5947">
        <w:rPr>
          <w:rFonts w:ascii="Arial" w:hAnsi="Arial" w:cs="Arial"/>
          <w:sz w:val="28"/>
          <w:szCs w:val="28"/>
          <w:shd w:val="clear" w:color="auto" w:fill="FFFFFF"/>
        </w:rPr>
        <w:t>Don't promise confidentiality – never agree to keep a secret. You have a duty to report your concerns. Tell the child or young person that you will need to tell someone, but only someone whose job it is to protect them.</w:t>
      </w:r>
    </w:p>
    <w:p w14:paraId="07EFCD31" w14:textId="261A681A" w:rsidR="00E4619F" w:rsidRPr="000B0635" w:rsidRDefault="006E0221" w:rsidP="00DF4F31">
      <w:pPr>
        <w:pStyle w:val="ListParagraph"/>
        <w:spacing w:before="240"/>
        <w:rPr>
          <w:rFonts w:ascii="Arial" w:hAnsi="Arial" w:cs="Arial"/>
          <w:sz w:val="28"/>
          <w:szCs w:val="28"/>
        </w:rPr>
      </w:pPr>
      <w:r w:rsidRPr="000B0635">
        <w:rPr>
          <w:rFonts w:ascii="Arial" w:hAnsi="Arial" w:cs="Arial"/>
          <w:sz w:val="28"/>
          <w:szCs w:val="28"/>
        </w:rPr>
        <w:t>-</w:t>
      </w:r>
      <w:r w:rsidR="008C0274" w:rsidRPr="000B0635">
        <w:rPr>
          <w:rFonts w:ascii="Arial" w:hAnsi="Arial" w:cs="Arial"/>
          <w:sz w:val="28"/>
          <w:szCs w:val="28"/>
        </w:rPr>
        <w:t xml:space="preserve">Make a </w:t>
      </w:r>
      <w:r w:rsidR="0067390E" w:rsidRPr="000B0635">
        <w:rPr>
          <w:rFonts w:ascii="Arial" w:hAnsi="Arial" w:cs="Arial"/>
          <w:sz w:val="28"/>
          <w:szCs w:val="28"/>
        </w:rPr>
        <w:t xml:space="preserve">note </w:t>
      </w:r>
      <w:r w:rsidR="008C0274" w:rsidRPr="000B0635">
        <w:rPr>
          <w:rFonts w:ascii="Arial" w:hAnsi="Arial" w:cs="Arial"/>
          <w:sz w:val="28"/>
          <w:szCs w:val="28"/>
        </w:rPr>
        <w:t>of what has been said, heard or seen as soon as possible</w:t>
      </w:r>
      <w:r w:rsidR="00843DE7" w:rsidRPr="000B0635">
        <w:rPr>
          <w:rFonts w:ascii="Arial" w:hAnsi="Arial" w:cs="Arial"/>
          <w:sz w:val="28"/>
          <w:szCs w:val="28"/>
        </w:rPr>
        <w:t xml:space="preserve"> afterwards. Do this away from the child or young person and not whilst they are talking. </w:t>
      </w:r>
    </w:p>
    <w:p w14:paraId="0F6C8C89" w14:textId="77777777" w:rsidR="00427532" w:rsidRPr="002F5CE4" w:rsidRDefault="00427532" w:rsidP="00336489">
      <w:pPr>
        <w:pStyle w:val="ListParagraph"/>
        <w:rPr>
          <w:rFonts w:ascii="Arial" w:hAnsi="Arial" w:cs="Arial"/>
          <w:sz w:val="28"/>
          <w:szCs w:val="28"/>
        </w:rPr>
      </w:pPr>
    </w:p>
    <w:p w14:paraId="3C253E61" w14:textId="2CEF7ED3" w:rsidR="00C12818" w:rsidRPr="00DF4F31" w:rsidRDefault="00CD38D6" w:rsidP="00DF4F3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2F5CE4">
        <w:rPr>
          <w:rFonts w:ascii="Arial" w:hAnsi="Arial" w:cs="Arial"/>
          <w:sz w:val="28"/>
          <w:szCs w:val="28"/>
        </w:rPr>
        <w:t xml:space="preserve">Refresh </w:t>
      </w:r>
      <w:r w:rsidR="00BC097E" w:rsidRPr="002F5CE4">
        <w:rPr>
          <w:rFonts w:ascii="Arial" w:hAnsi="Arial" w:cs="Arial"/>
          <w:sz w:val="28"/>
          <w:szCs w:val="28"/>
        </w:rPr>
        <w:t>your memory on the reporting procedure.</w:t>
      </w:r>
      <w:r w:rsidR="00FE640B" w:rsidRPr="002F5CE4">
        <w:rPr>
          <w:rFonts w:ascii="Arial" w:hAnsi="Arial" w:cs="Arial"/>
          <w:sz w:val="28"/>
          <w:szCs w:val="28"/>
        </w:rPr>
        <w:t xml:space="preserve"> (This can be found in the Preston City Council Safeguarding Policy)</w:t>
      </w:r>
    </w:p>
    <w:p w14:paraId="7E818EC6" w14:textId="77777777" w:rsidR="008908BC" w:rsidRPr="004F0954" w:rsidRDefault="008908BC" w:rsidP="004F0954">
      <w:pPr>
        <w:spacing w:after="0"/>
        <w:rPr>
          <w:rFonts w:ascii="Arial" w:hAnsi="Arial" w:cs="Arial"/>
          <w:sz w:val="28"/>
          <w:szCs w:val="28"/>
        </w:rPr>
      </w:pPr>
    </w:p>
    <w:p w14:paraId="7047B111" w14:textId="450340AE" w:rsidR="00D34438" w:rsidRPr="00EF1C60" w:rsidRDefault="00126160" w:rsidP="00811EA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EF1C60">
        <w:rPr>
          <w:rFonts w:ascii="Arial" w:hAnsi="Arial" w:cs="Arial"/>
          <w:b/>
          <w:bCs/>
          <w:sz w:val="28"/>
          <w:szCs w:val="28"/>
          <w:u w:val="single"/>
        </w:rPr>
        <w:t xml:space="preserve">Things </w:t>
      </w:r>
      <w:r w:rsidR="001169F7" w:rsidRPr="00EF1C60">
        <w:rPr>
          <w:rFonts w:ascii="Arial" w:hAnsi="Arial" w:cs="Arial"/>
          <w:b/>
          <w:bCs/>
          <w:sz w:val="28"/>
          <w:szCs w:val="28"/>
          <w:u w:val="single"/>
        </w:rPr>
        <w:t>to</w:t>
      </w:r>
      <w:r w:rsidRPr="00EF1C60">
        <w:rPr>
          <w:rFonts w:ascii="Arial" w:hAnsi="Arial" w:cs="Arial"/>
          <w:b/>
          <w:bCs/>
          <w:sz w:val="28"/>
          <w:szCs w:val="28"/>
          <w:u w:val="single"/>
        </w:rPr>
        <w:t xml:space="preserve"> avoid</w:t>
      </w:r>
      <w:r w:rsidR="00811EA4" w:rsidRPr="00EF1C60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438B99F9" w14:textId="77777777" w:rsidR="000555C6" w:rsidRPr="00EF1C60" w:rsidRDefault="000555C6" w:rsidP="00811EA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359A3E1" w14:textId="788C51E9" w:rsidR="000555C6" w:rsidRDefault="00920FE4" w:rsidP="00811EA4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126160" w:rsidRPr="00EF1C60">
        <w:rPr>
          <w:rFonts w:ascii="Arial" w:hAnsi="Arial" w:cs="Arial"/>
          <w:sz w:val="28"/>
          <w:szCs w:val="28"/>
        </w:rPr>
        <w:t xml:space="preserve">advise you </w:t>
      </w:r>
      <w:r w:rsidR="00A23ED9">
        <w:rPr>
          <w:rFonts w:ascii="Arial" w:hAnsi="Arial" w:cs="Arial"/>
          <w:sz w:val="28"/>
          <w:szCs w:val="28"/>
        </w:rPr>
        <w:t xml:space="preserve">to </w:t>
      </w:r>
      <w:r w:rsidR="00126160" w:rsidRPr="00EF1C60">
        <w:rPr>
          <w:rFonts w:ascii="Arial" w:hAnsi="Arial" w:cs="Arial"/>
          <w:sz w:val="28"/>
          <w:szCs w:val="28"/>
        </w:rPr>
        <w:t xml:space="preserve">avoid </w:t>
      </w:r>
      <w:r w:rsidR="00E3154A" w:rsidRPr="00EF1C60">
        <w:rPr>
          <w:rFonts w:ascii="Arial" w:hAnsi="Arial" w:cs="Arial"/>
          <w:sz w:val="28"/>
          <w:szCs w:val="28"/>
        </w:rPr>
        <w:t>physical contact with children</w:t>
      </w:r>
      <w:r w:rsidR="00126160" w:rsidRPr="00EF1C60">
        <w:rPr>
          <w:rFonts w:ascii="Arial" w:hAnsi="Arial" w:cs="Arial"/>
          <w:sz w:val="28"/>
          <w:szCs w:val="28"/>
        </w:rPr>
        <w:t xml:space="preserve">, unless a parent/guardian has given you consent. </w:t>
      </w:r>
    </w:p>
    <w:p w14:paraId="16C8D159" w14:textId="77777777" w:rsidR="00427532" w:rsidRDefault="00427532" w:rsidP="00427532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7CB5F1FB" w14:textId="74C2E146" w:rsidR="0022204E" w:rsidRDefault="0022204E" w:rsidP="0022204E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EF1C60">
        <w:rPr>
          <w:rFonts w:ascii="Arial" w:hAnsi="Arial" w:cs="Arial"/>
          <w:sz w:val="28"/>
          <w:szCs w:val="28"/>
        </w:rPr>
        <w:t xml:space="preserve">Doing anything of a personal nature for a child that they can do for themselves/their </w:t>
      </w:r>
      <w:r w:rsidR="00E01863">
        <w:rPr>
          <w:rFonts w:ascii="Arial" w:hAnsi="Arial" w:cs="Arial"/>
          <w:sz w:val="28"/>
          <w:szCs w:val="28"/>
        </w:rPr>
        <w:t xml:space="preserve">guardian </w:t>
      </w:r>
      <w:r w:rsidRPr="00EF1C60">
        <w:rPr>
          <w:rFonts w:ascii="Arial" w:hAnsi="Arial" w:cs="Arial"/>
          <w:sz w:val="28"/>
          <w:szCs w:val="28"/>
        </w:rPr>
        <w:t>can do for them.</w:t>
      </w:r>
      <w:r>
        <w:rPr>
          <w:rFonts w:ascii="Arial" w:hAnsi="Arial" w:cs="Arial"/>
          <w:sz w:val="28"/>
          <w:szCs w:val="28"/>
        </w:rPr>
        <w:t xml:space="preserve"> E.g. assisting with toilet visits, cleaning faces/hands.</w:t>
      </w:r>
    </w:p>
    <w:p w14:paraId="685FF8CE" w14:textId="77777777" w:rsidR="00427532" w:rsidRPr="002F5CE4" w:rsidRDefault="00427532" w:rsidP="002F5CE4">
      <w:pPr>
        <w:spacing w:after="0"/>
        <w:rPr>
          <w:rFonts w:ascii="Arial" w:hAnsi="Arial" w:cs="Arial"/>
          <w:sz w:val="28"/>
          <w:szCs w:val="28"/>
        </w:rPr>
      </w:pPr>
    </w:p>
    <w:p w14:paraId="2C8E3AF1" w14:textId="77777777" w:rsidR="00427532" w:rsidRDefault="002E47CB" w:rsidP="004275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EF1C60">
        <w:rPr>
          <w:rFonts w:ascii="Arial" w:hAnsi="Arial" w:cs="Arial"/>
          <w:sz w:val="28"/>
          <w:szCs w:val="28"/>
        </w:rPr>
        <w:t xml:space="preserve">Spending excessive time alone with children away from others. </w:t>
      </w:r>
      <w:r w:rsidR="00FC777C" w:rsidRPr="00EF1C60">
        <w:rPr>
          <w:rFonts w:ascii="Arial" w:hAnsi="Arial" w:cs="Arial"/>
          <w:sz w:val="28"/>
          <w:szCs w:val="28"/>
        </w:rPr>
        <w:t>I</w:t>
      </w:r>
      <w:r w:rsidR="00126160" w:rsidRPr="00EF1C60">
        <w:rPr>
          <w:rFonts w:ascii="Arial" w:hAnsi="Arial" w:cs="Arial"/>
          <w:sz w:val="28"/>
          <w:szCs w:val="28"/>
        </w:rPr>
        <w:t xml:space="preserve">f you find yourself in </w:t>
      </w:r>
      <w:r w:rsidR="00F64B89" w:rsidRPr="00EF1C60">
        <w:rPr>
          <w:rFonts w:ascii="Arial" w:hAnsi="Arial" w:cs="Arial"/>
          <w:sz w:val="28"/>
          <w:szCs w:val="28"/>
        </w:rPr>
        <w:t>a</w:t>
      </w:r>
      <w:r w:rsidR="00126160" w:rsidRPr="00EF1C60">
        <w:rPr>
          <w:rFonts w:ascii="Arial" w:hAnsi="Arial" w:cs="Arial"/>
          <w:sz w:val="28"/>
          <w:szCs w:val="28"/>
        </w:rPr>
        <w:t xml:space="preserve"> position</w:t>
      </w:r>
      <w:r w:rsidR="00F64B89" w:rsidRPr="00EF1C60">
        <w:rPr>
          <w:rFonts w:ascii="Arial" w:hAnsi="Arial" w:cs="Arial"/>
          <w:sz w:val="28"/>
          <w:szCs w:val="28"/>
        </w:rPr>
        <w:t xml:space="preserve"> where you could be on your own with a child</w:t>
      </w:r>
      <w:r w:rsidR="00126160" w:rsidRPr="00EF1C60">
        <w:rPr>
          <w:rFonts w:ascii="Arial" w:hAnsi="Arial" w:cs="Arial"/>
          <w:sz w:val="28"/>
          <w:szCs w:val="28"/>
        </w:rPr>
        <w:t xml:space="preserve">, </w:t>
      </w:r>
      <w:r w:rsidR="00857B29">
        <w:rPr>
          <w:rFonts w:ascii="Arial" w:hAnsi="Arial" w:cs="Arial"/>
          <w:sz w:val="28"/>
          <w:szCs w:val="28"/>
        </w:rPr>
        <w:t xml:space="preserve">try to </w:t>
      </w:r>
      <w:r w:rsidR="0072791C">
        <w:rPr>
          <w:rFonts w:ascii="Arial" w:hAnsi="Arial" w:cs="Arial"/>
          <w:sz w:val="28"/>
          <w:szCs w:val="28"/>
        </w:rPr>
        <w:t>put yourself back into a group situation</w:t>
      </w:r>
      <w:r w:rsidR="00A55434">
        <w:rPr>
          <w:rFonts w:ascii="Arial" w:hAnsi="Arial" w:cs="Arial"/>
          <w:sz w:val="28"/>
          <w:szCs w:val="28"/>
        </w:rPr>
        <w:t xml:space="preserve"> straight away.</w:t>
      </w:r>
    </w:p>
    <w:p w14:paraId="56CB3CA6" w14:textId="39451166" w:rsidR="00126160" w:rsidRPr="00427532" w:rsidRDefault="00427532" w:rsidP="00427532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126160" w:rsidRPr="00427532">
        <w:rPr>
          <w:rFonts w:ascii="Arial" w:hAnsi="Arial" w:cs="Arial"/>
          <w:sz w:val="28"/>
          <w:szCs w:val="28"/>
        </w:rPr>
        <w:t>E.g</w:t>
      </w:r>
      <w:r w:rsidR="00325EA0">
        <w:rPr>
          <w:rFonts w:ascii="Arial" w:hAnsi="Arial" w:cs="Arial"/>
          <w:sz w:val="28"/>
          <w:szCs w:val="28"/>
        </w:rPr>
        <w:t>.</w:t>
      </w:r>
      <w:r w:rsidR="00126160" w:rsidRPr="00427532">
        <w:rPr>
          <w:rFonts w:ascii="Arial" w:hAnsi="Arial" w:cs="Arial"/>
          <w:sz w:val="28"/>
          <w:szCs w:val="28"/>
        </w:rPr>
        <w:t xml:space="preserve"> If a child asked you to take them to the toilet, you sho</w:t>
      </w:r>
      <w:r w:rsidR="005C2B1E" w:rsidRPr="00427532">
        <w:rPr>
          <w:rFonts w:ascii="Arial" w:hAnsi="Arial" w:cs="Arial"/>
          <w:sz w:val="28"/>
          <w:szCs w:val="28"/>
        </w:rPr>
        <w:t xml:space="preserve">uld </w:t>
      </w:r>
      <w:r w:rsidR="00126160" w:rsidRPr="00427532">
        <w:rPr>
          <w:rFonts w:ascii="Arial" w:hAnsi="Arial" w:cs="Arial"/>
          <w:sz w:val="28"/>
          <w:szCs w:val="28"/>
        </w:rPr>
        <w:t>get the parents</w:t>
      </w:r>
      <w:r w:rsidR="00B23CEF" w:rsidRPr="00427532">
        <w:rPr>
          <w:rFonts w:ascii="Arial" w:hAnsi="Arial" w:cs="Arial"/>
          <w:sz w:val="28"/>
          <w:szCs w:val="28"/>
        </w:rPr>
        <w:t>’</w:t>
      </w:r>
      <w:r w:rsidR="00126160" w:rsidRPr="00427532">
        <w:rPr>
          <w:rFonts w:ascii="Arial" w:hAnsi="Arial" w:cs="Arial"/>
          <w:sz w:val="28"/>
          <w:szCs w:val="28"/>
        </w:rPr>
        <w:t xml:space="preserve"> attention instead.</w:t>
      </w:r>
    </w:p>
    <w:p w14:paraId="336D8156" w14:textId="77777777" w:rsidR="00F27071" w:rsidRPr="00EF1C60" w:rsidRDefault="00F27071" w:rsidP="00F27071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07F1FBB3" w14:textId="31A63DBF" w:rsidR="008329AC" w:rsidRPr="00E41766" w:rsidRDefault="008329AC" w:rsidP="008329AC">
      <w:pPr>
        <w:spacing w:after="0"/>
        <w:rPr>
          <w:rFonts w:cstheme="minorHAnsi"/>
          <w:i/>
          <w:iCs/>
          <w:sz w:val="28"/>
          <w:szCs w:val="28"/>
          <w:u w:val="single"/>
        </w:rPr>
      </w:pPr>
      <w:r w:rsidRPr="00E41766">
        <w:rPr>
          <w:rFonts w:cstheme="minorHAnsi"/>
          <w:i/>
          <w:iCs/>
          <w:sz w:val="28"/>
          <w:szCs w:val="28"/>
          <w:u w:val="single"/>
        </w:rPr>
        <w:t xml:space="preserve">Who to contact if you have any concerns </w:t>
      </w:r>
      <w:r w:rsidR="00F27071" w:rsidRPr="00E41766">
        <w:rPr>
          <w:rFonts w:cstheme="minorHAnsi"/>
          <w:i/>
          <w:iCs/>
          <w:sz w:val="28"/>
          <w:szCs w:val="28"/>
          <w:u w:val="single"/>
        </w:rPr>
        <w:t>or questions regarding safeguarding:</w:t>
      </w:r>
    </w:p>
    <w:p w14:paraId="11B3FAAF" w14:textId="77777777" w:rsidR="000555C6" w:rsidRPr="0022204E" w:rsidRDefault="000555C6" w:rsidP="00811EA4">
      <w:pPr>
        <w:spacing w:after="0"/>
        <w:rPr>
          <w:rFonts w:cstheme="minorHAnsi"/>
          <w:sz w:val="28"/>
          <w:szCs w:val="28"/>
        </w:rPr>
      </w:pPr>
    </w:p>
    <w:p w14:paraId="6988D7B5" w14:textId="3A2B176B" w:rsidR="006C32CB" w:rsidRPr="0022204E" w:rsidRDefault="002B6D0C" w:rsidP="00811EA4">
      <w:pPr>
        <w:spacing w:after="0"/>
        <w:rPr>
          <w:rFonts w:cstheme="minorHAnsi"/>
          <w:b/>
          <w:bCs/>
          <w:sz w:val="28"/>
          <w:szCs w:val="28"/>
        </w:rPr>
      </w:pPr>
      <w:r w:rsidRPr="0022204E">
        <w:rPr>
          <w:rFonts w:cstheme="minorHAnsi"/>
          <w:b/>
          <w:bCs/>
          <w:sz w:val="28"/>
          <w:szCs w:val="28"/>
        </w:rPr>
        <w:t xml:space="preserve">Communities &amp; Volunteers Officer: </w:t>
      </w:r>
      <w:r w:rsidR="0011607F" w:rsidRPr="0022204E">
        <w:rPr>
          <w:rFonts w:cstheme="minorHAnsi"/>
          <w:b/>
          <w:bCs/>
          <w:sz w:val="28"/>
          <w:szCs w:val="28"/>
        </w:rPr>
        <w:t>Kyra Milnes</w:t>
      </w:r>
    </w:p>
    <w:p w14:paraId="63193FC1" w14:textId="1AFD0A1D" w:rsidR="002B6D0C" w:rsidRPr="0022204E" w:rsidRDefault="002B6D0C" w:rsidP="00811EA4">
      <w:pPr>
        <w:spacing w:after="0"/>
        <w:rPr>
          <w:rFonts w:cstheme="minorHAnsi"/>
          <w:sz w:val="28"/>
          <w:szCs w:val="28"/>
        </w:rPr>
      </w:pPr>
      <w:r w:rsidRPr="0022204E">
        <w:rPr>
          <w:rFonts w:cstheme="minorHAnsi"/>
          <w:sz w:val="28"/>
          <w:szCs w:val="28"/>
        </w:rPr>
        <w:t xml:space="preserve">Office: </w:t>
      </w:r>
      <w:r w:rsidR="00D34A31" w:rsidRPr="0022204E">
        <w:rPr>
          <w:rFonts w:cstheme="minorHAnsi"/>
          <w:sz w:val="28"/>
          <w:szCs w:val="28"/>
        </w:rPr>
        <w:t>0</w:t>
      </w:r>
      <w:r w:rsidR="00811EA4" w:rsidRPr="0022204E">
        <w:rPr>
          <w:rFonts w:cstheme="minorHAnsi"/>
          <w:sz w:val="28"/>
          <w:szCs w:val="28"/>
        </w:rPr>
        <w:t>1772</w:t>
      </w:r>
      <w:r w:rsidR="00D34A31" w:rsidRPr="0022204E">
        <w:rPr>
          <w:rFonts w:cstheme="minorHAnsi"/>
          <w:sz w:val="28"/>
          <w:szCs w:val="28"/>
        </w:rPr>
        <w:t xml:space="preserve"> </w:t>
      </w:r>
      <w:r w:rsidR="00811EA4" w:rsidRPr="0022204E">
        <w:rPr>
          <w:rFonts w:cstheme="minorHAnsi"/>
          <w:sz w:val="28"/>
          <w:szCs w:val="28"/>
        </w:rPr>
        <w:t>905412</w:t>
      </w:r>
    </w:p>
    <w:p w14:paraId="33C2816C" w14:textId="084EA022" w:rsidR="00811EA4" w:rsidRPr="0022204E" w:rsidRDefault="00811EA4" w:rsidP="00811EA4">
      <w:pPr>
        <w:spacing w:after="0"/>
        <w:rPr>
          <w:rFonts w:cstheme="minorHAnsi"/>
          <w:sz w:val="28"/>
          <w:szCs w:val="28"/>
        </w:rPr>
      </w:pPr>
      <w:r w:rsidRPr="0022204E">
        <w:rPr>
          <w:rFonts w:cstheme="minorHAnsi"/>
          <w:sz w:val="28"/>
          <w:szCs w:val="28"/>
        </w:rPr>
        <w:t xml:space="preserve">Email: </w:t>
      </w:r>
      <w:hyperlink r:id="rId10" w:history="1">
        <w:r w:rsidR="000555C6" w:rsidRPr="0022204E">
          <w:rPr>
            <w:rStyle w:val="Hyperlink"/>
            <w:rFonts w:cstheme="minorHAnsi"/>
            <w:sz w:val="28"/>
            <w:szCs w:val="28"/>
          </w:rPr>
          <w:t>k.milnes@preston.gov.uk</w:t>
        </w:r>
      </w:hyperlink>
    </w:p>
    <w:p w14:paraId="0B02EA3E" w14:textId="77777777" w:rsidR="000555C6" w:rsidRPr="0022204E" w:rsidRDefault="000555C6" w:rsidP="00811EA4">
      <w:pPr>
        <w:spacing w:after="0"/>
        <w:rPr>
          <w:rFonts w:cstheme="minorHAnsi"/>
          <w:b/>
          <w:bCs/>
          <w:sz w:val="28"/>
          <w:szCs w:val="28"/>
        </w:rPr>
      </w:pPr>
    </w:p>
    <w:p w14:paraId="3A7AE62B" w14:textId="6A90A2FA" w:rsidR="008908BC" w:rsidRPr="0022204E" w:rsidRDefault="008908BC" w:rsidP="00811EA4">
      <w:pPr>
        <w:spacing w:after="0"/>
        <w:rPr>
          <w:rFonts w:cstheme="minorHAnsi"/>
          <w:b/>
          <w:bCs/>
          <w:sz w:val="28"/>
          <w:szCs w:val="28"/>
        </w:rPr>
      </w:pPr>
      <w:r w:rsidRPr="0022204E">
        <w:rPr>
          <w:rFonts w:cstheme="minorHAnsi"/>
          <w:b/>
          <w:bCs/>
          <w:sz w:val="28"/>
          <w:szCs w:val="28"/>
        </w:rPr>
        <w:t>Communities Assistant: Amelia Welbourne</w:t>
      </w:r>
    </w:p>
    <w:p w14:paraId="475C3136" w14:textId="4F834521" w:rsidR="008908BC" w:rsidRPr="0022204E" w:rsidRDefault="008908BC" w:rsidP="00811EA4">
      <w:pPr>
        <w:spacing w:after="0"/>
        <w:rPr>
          <w:rFonts w:cstheme="minorHAnsi"/>
          <w:sz w:val="28"/>
          <w:szCs w:val="28"/>
        </w:rPr>
      </w:pPr>
      <w:r w:rsidRPr="0022204E">
        <w:rPr>
          <w:rFonts w:cstheme="minorHAnsi"/>
          <w:sz w:val="28"/>
          <w:szCs w:val="28"/>
        </w:rPr>
        <w:t>Office:</w:t>
      </w:r>
      <w:r w:rsidR="0098389D" w:rsidRPr="0022204E">
        <w:rPr>
          <w:rFonts w:cstheme="minorHAnsi"/>
          <w:sz w:val="28"/>
          <w:szCs w:val="28"/>
        </w:rPr>
        <w:t xml:space="preserve"> 01772 906505</w:t>
      </w:r>
    </w:p>
    <w:p w14:paraId="69684FEF" w14:textId="7F44BA37" w:rsidR="0098389D" w:rsidRPr="0022204E" w:rsidRDefault="0098389D" w:rsidP="00811EA4">
      <w:pPr>
        <w:spacing w:after="0"/>
        <w:rPr>
          <w:rFonts w:cstheme="minorHAnsi"/>
          <w:sz w:val="28"/>
          <w:szCs w:val="28"/>
        </w:rPr>
      </w:pPr>
      <w:r w:rsidRPr="0022204E">
        <w:rPr>
          <w:rFonts w:cstheme="minorHAnsi"/>
          <w:sz w:val="28"/>
          <w:szCs w:val="28"/>
        </w:rPr>
        <w:t xml:space="preserve">Email: </w:t>
      </w:r>
      <w:hyperlink r:id="rId11" w:history="1">
        <w:r w:rsidR="00DF2624" w:rsidRPr="0022204E">
          <w:rPr>
            <w:rStyle w:val="Hyperlink"/>
            <w:rFonts w:cstheme="minorHAnsi"/>
            <w:sz w:val="28"/>
            <w:szCs w:val="28"/>
          </w:rPr>
          <w:t>a.welbourne@preston.gov.uk</w:t>
        </w:r>
      </w:hyperlink>
    </w:p>
    <w:p w14:paraId="36BC24C8" w14:textId="77777777" w:rsidR="00DF2624" w:rsidRPr="0022204E" w:rsidRDefault="00DF2624" w:rsidP="00811EA4">
      <w:pPr>
        <w:spacing w:after="0"/>
        <w:rPr>
          <w:rFonts w:cstheme="minorHAnsi"/>
          <w:b/>
          <w:bCs/>
          <w:sz w:val="28"/>
          <w:szCs w:val="28"/>
        </w:rPr>
      </w:pPr>
    </w:p>
    <w:p w14:paraId="41C81C63" w14:textId="4A431982" w:rsidR="006C32CB" w:rsidRPr="0022204E" w:rsidRDefault="00D34A31" w:rsidP="00811EA4">
      <w:pPr>
        <w:spacing w:after="0"/>
        <w:rPr>
          <w:rFonts w:cstheme="minorHAnsi"/>
          <w:sz w:val="28"/>
          <w:szCs w:val="28"/>
        </w:rPr>
      </w:pPr>
      <w:r w:rsidRPr="0022204E">
        <w:rPr>
          <w:rFonts w:cstheme="minorHAnsi"/>
          <w:sz w:val="28"/>
          <w:szCs w:val="28"/>
        </w:rPr>
        <w:t>Y</w:t>
      </w:r>
      <w:r w:rsidR="006C32CB" w:rsidRPr="0022204E">
        <w:rPr>
          <w:rFonts w:cstheme="minorHAnsi"/>
          <w:sz w:val="28"/>
          <w:szCs w:val="28"/>
        </w:rPr>
        <w:t>ou can also contact:</w:t>
      </w:r>
    </w:p>
    <w:p w14:paraId="34F5E672" w14:textId="12428D81" w:rsidR="006C32CB" w:rsidRPr="0022204E" w:rsidRDefault="006C32CB" w:rsidP="00811EA4">
      <w:pPr>
        <w:spacing w:after="0"/>
        <w:rPr>
          <w:rFonts w:cstheme="minorHAnsi"/>
          <w:b/>
          <w:bCs/>
          <w:sz w:val="28"/>
          <w:szCs w:val="28"/>
        </w:rPr>
      </w:pPr>
      <w:r w:rsidRPr="0022204E">
        <w:rPr>
          <w:rFonts w:cstheme="minorHAnsi"/>
          <w:b/>
          <w:bCs/>
          <w:sz w:val="28"/>
          <w:szCs w:val="28"/>
        </w:rPr>
        <w:t>P</w:t>
      </w:r>
      <w:r w:rsidR="00DF2624" w:rsidRPr="0022204E">
        <w:rPr>
          <w:rFonts w:cstheme="minorHAnsi"/>
          <w:b/>
          <w:bCs/>
          <w:sz w:val="28"/>
          <w:szCs w:val="28"/>
        </w:rPr>
        <w:t>reston City Council</w:t>
      </w:r>
      <w:r w:rsidRPr="0022204E">
        <w:rPr>
          <w:rFonts w:cstheme="minorHAnsi"/>
          <w:b/>
          <w:bCs/>
          <w:sz w:val="28"/>
          <w:szCs w:val="28"/>
        </w:rPr>
        <w:t xml:space="preserve"> Designated Safeguarding Officer: Liz Mossop </w:t>
      </w:r>
    </w:p>
    <w:p w14:paraId="58966D24" w14:textId="77777777" w:rsidR="006C32CB" w:rsidRPr="0022204E" w:rsidRDefault="006C32CB" w:rsidP="00811EA4">
      <w:pPr>
        <w:spacing w:after="0"/>
        <w:rPr>
          <w:rFonts w:cstheme="minorHAnsi"/>
          <w:sz w:val="28"/>
          <w:szCs w:val="28"/>
        </w:rPr>
      </w:pPr>
      <w:r w:rsidRPr="0022204E">
        <w:rPr>
          <w:rFonts w:cstheme="minorHAnsi"/>
          <w:sz w:val="28"/>
          <w:szCs w:val="28"/>
        </w:rPr>
        <w:t>Office: 01772 906419</w:t>
      </w:r>
    </w:p>
    <w:p w14:paraId="467CA440" w14:textId="01A500D1" w:rsidR="006C32CB" w:rsidRPr="0022204E" w:rsidRDefault="006C32CB" w:rsidP="00811EA4">
      <w:pPr>
        <w:spacing w:after="0"/>
        <w:rPr>
          <w:rFonts w:cstheme="minorHAnsi"/>
          <w:sz w:val="28"/>
          <w:szCs w:val="28"/>
        </w:rPr>
      </w:pPr>
      <w:r w:rsidRPr="0022204E">
        <w:rPr>
          <w:rFonts w:cstheme="minorHAnsi"/>
          <w:sz w:val="28"/>
          <w:szCs w:val="28"/>
        </w:rPr>
        <w:t xml:space="preserve">Email: </w:t>
      </w:r>
      <w:hyperlink r:id="rId12" w:history="1">
        <w:r w:rsidR="00DF2624" w:rsidRPr="0022204E">
          <w:rPr>
            <w:rStyle w:val="Hyperlink"/>
            <w:rFonts w:cstheme="minorHAnsi"/>
            <w:sz w:val="28"/>
            <w:szCs w:val="28"/>
          </w:rPr>
          <w:t>l.mossop@preston.gov.uk</w:t>
        </w:r>
      </w:hyperlink>
    </w:p>
    <w:p w14:paraId="7E672B7B" w14:textId="77777777" w:rsidR="00DF2624" w:rsidRDefault="00DF2624" w:rsidP="00811EA4">
      <w:pPr>
        <w:spacing w:after="0"/>
        <w:rPr>
          <w:sz w:val="28"/>
          <w:szCs w:val="28"/>
        </w:rPr>
      </w:pPr>
    </w:p>
    <w:p w14:paraId="5003EDD8" w14:textId="6A58CCEA" w:rsidR="0095789B" w:rsidRDefault="001D121D" w:rsidP="00811EA4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you’d like more information, you’re welcome to pop into the Guild Hall office</w:t>
      </w:r>
      <w:r w:rsidR="00FA2F05">
        <w:rPr>
          <w:sz w:val="28"/>
          <w:szCs w:val="28"/>
        </w:rPr>
        <w:t xml:space="preserve"> any time to speak to a member of staff or read through the Preston City Council Safeguarding </w:t>
      </w:r>
      <w:r w:rsidR="0005290A">
        <w:rPr>
          <w:sz w:val="28"/>
          <w:szCs w:val="28"/>
        </w:rPr>
        <w:t>Policy</w:t>
      </w:r>
      <w:r w:rsidR="00FA2F05">
        <w:rPr>
          <w:sz w:val="28"/>
          <w:szCs w:val="28"/>
        </w:rPr>
        <w:t>.</w:t>
      </w:r>
      <w:r w:rsidR="004A4E98">
        <w:rPr>
          <w:sz w:val="28"/>
          <w:szCs w:val="28"/>
        </w:rPr>
        <w:t xml:space="preserve"> Equally, you can view the Council’s </w:t>
      </w:r>
      <w:r w:rsidR="0005290A">
        <w:rPr>
          <w:sz w:val="28"/>
          <w:szCs w:val="28"/>
        </w:rPr>
        <w:t>Policy online:</w:t>
      </w:r>
    </w:p>
    <w:p w14:paraId="5C6E8FF1" w14:textId="62A9BD49" w:rsidR="0005290A" w:rsidRDefault="009754F3" w:rsidP="00811EA4">
      <w:pPr>
        <w:spacing w:after="0"/>
        <w:rPr>
          <w:sz w:val="28"/>
          <w:szCs w:val="28"/>
        </w:rPr>
      </w:pPr>
      <w:hyperlink r:id="rId13" w:history="1">
        <w:r w:rsidR="00235362" w:rsidRPr="00235362">
          <w:rPr>
            <w:rStyle w:val="Hyperlink"/>
            <w:sz w:val="28"/>
            <w:szCs w:val="28"/>
          </w:rPr>
          <w:t>Safeguarding Policy 2021 (preston.gov.uk)</w:t>
        </w:r>
      </w:hyperlink>
    </w:p>
    <w:p w14:paraId="0265FB98" w14:textId="77777777" w:rsidR="00235362" w:rsidRDefault="00235362" w:rsidP="00811EA4">
      <w:pPr>
        <w:spacing w:after="0"/>
        <w:rPr>
          <w:sz w:val="28"/>
          <w:szCs w:val="28"/>
        </w:rPr>
      </w:pPr>
    </w:p>
    <w:p w14:paraId="2B966E34" w14:textId="77777777" w:rsidR="00235362" w:rsidRPr="00D32AA2" w:rsidRDefault="00235362" w:rsidP="00811EA4">
      <w:pPr>
        <w:spacing w:after="0"/>
        <w:rPr>
          <w:sz w:val="28"/>
          <w:szCs w:val="28"/>
        </w:rPr>
      </w:pPr>
    </w:p>
    <w:sectPr w:rsidR="00235362" w:rsidRPr="00D32AA2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7CDA" w14:textId="77777777" w:rsidR="002A0B0C" w:rsidRDefault="002A0B0C" w:rsidP="00CE131A">
      <w:pPr>
        <w:spacing w:after="0" w:line="240" w:lineRule="auto"/>
      </w:pPr>
      <w:r>
        <w:separator/>
      </w:r>
    </w:p>
  </w:endnote>
  <w:endnote w:type="continuationSeparator" w:id="0">
    <w:p w14:paraId="7362501F" w14:textId="77777777" w:rsidR="002A0B0C" w:rsidRDefault="002A0B0C" w:rsidP="00CE131A">
      <w:pPr>
        <w:spacing w:after="0" w:line="240" w:lineRule="auto"/>
      </w:pPr>
      <w:r>
        <w:continuationSeparator/>
      </w:r>
    </w:p>
  </w:endnote>
  <w:endnote w:type="continuationNotice" w:id="1">
    <w:p w14:paraId="6CB68302" w14:textId="77777777" w:rsidR="002A0B0C" w:rsidRDefault="002A0B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ECFF" w14:textId="444746F8" w:rsidR="00004ED5" w:rsidRDefault="00004ED5" w:rsidP="00004ED5">
    <w:pPr>
      <w:pStyle w:val="Header"/>
      <w:jc w:val="right"/>
    </w:pPr>
    <w:r>
      <w:t>Updated by Amelia Welbourne</w:t>
    </w:r>
    <w:r w:rsidR="00525575">
      <w:t xml:space="preserve"> and Kyra Milnes</w:t>
    </w:r>
    <w:r>
      <w:t xml:space="preserve"> </w:t>
    </w:r>
    <w:r w:rsidR="0033233E">
      <w:t>0</w:t>
    </w:r>
    <w:r w:rsidR="00525575">
      <w:t>5</w:t>
    </w:r>
    <w:r>
      <w:t>/</w:t>
    </w:r>
    <w:r w:rsidR="0033233E">
      <w:t>10</w:t>
    </w:r>
    <w:r>
      <w:t>/23.</w:t>
    </w:r>
    <w:r w:rsidRPr="00DE4A34">
      <w:rPr>
        <w:noProof/>
      </w:rPr>
      <w:t xml:space="preserve"> </w:t>
    </w:r>
  </w:p>
  <w:p w14:paraId="38828252" w14:textId="77777777" w:rsidR="00004ED5" w:rsidRDefault="00004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FAB8" w14:textId="77777777" w:rsidR="002A0B0C" w:rsidRDefault="002A0B0C" w:rsidP="00CE131A">
      <w:pPr>
        <w:spacing w:after="0" w:line="240" w:lineRule="auto"/>
      </w:pPr>
      <w:r>
        <w:separator/>
      </w:r>
    </w:p>
  </w:footnote>
  <w:footnote w:type="continuationSeparator" w:id="0">
    <w:p w14:paraId="75FA3836" w14:textId="77777777" w:rsidR="002A0B0C" w:rsidRDefault="002A0B0C" w:rsidP="00CE131A">
      <w:pPr>
        <w:spacing w:after="0" w:line="240" w:lineRule="auto"/>
      </w:pPr>
      <w:r>
        <w:continuationSeparator/>
      </w:r>
    </w:p>
  </w:footnote>
  <w:footnote w:type="continuationNotice" w:id="1">
    <w:p w14:paraId="35DA3662" w14:textId="77777777" w:rsidR="002A0B0C" w:rsidRDefault="002A0B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A201" w14:textId="529A279B" w:rsidR="0077311F" w:rsidRDefault="00061D9A" w:rsidP="00D32AA2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8C24033" wp14:editId="46857BAF">
          <wp:simplePos x="0" y="0"/>
          <wp:positionH relativeFrom="column">
            <wp:posOffset>4316818</wp:posOffset>
          </wp:positionH>
          <wp:positionV relativeFrom="paragraph">
            <wp:posOffset>4297</wp:posOffset>
          </wp:positionV>
          <wp:extent cx="1965960" cy="895985"/>
          <wp:effectExtent l="0" t="0" r="0" b="0"/>
          <wp:wrapSquare wrapText="bothSides"/>
          <wp:docPr id="266252940" name="Picture 266252940" descr="A logo for a city counc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252940" name="Picture 1" descr="A logo for a city council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89" t="22584" r="12087" b="19885"/>
                  <a:stretch/>
                </pic:blipFill>
                <pic:spPr bwMode="auto">
                  <a:xfrm>
                    <a:off x="0" y="0"/>
                    <a:ext cx="196596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28CB3A6" wp14:editId="71822272">
          <wp:simplePos x="0" y="0"/>
          <wp:positionH relativeFrom="margin">
            <wp:posOffset>-594995</wp:posOffset>
          </wp:positionH>
          <wp:positionV relativeFrom="paragraph">
            <wp:posOffset>-148900</wp:posOffset>
          </wp:positionV>
          <wp:extent cx="1402080" cy="1402080"/>
          <wp:effectExtent l="0" t="0" r="7620" b="7620"/>
          <wp:wrapSquare wrapText="bothSides"/>
          <wp:docPr id="497361106" name="Picture 497361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4C62D4" w14:textId="2CFBCAA7" w:rsidR="00D32AA2" w:rsidRDefault="00D32AA2" w:rsidP="00D32A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FA8"/>
    <w:multiLevelType w:val="hybridMultilevel"/>
    <w:tmpl w:val="07F46230"/>
    <w:lvl w:ilvl="0" w:tplc="2DB871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D95246"/>
    <w:multiLevelType w:val="hybridMultilevel"/>
    <w:tmpl w:val="3894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A77"/>
    <w:multiLevelType w:val="hybridMultilevel"/>
    <w:tmpl w:val="FCB6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15AD"/>
    <w:multiLevelType w:val="hybridMultilevel"/>
    <w:tmpl w:val="728E21A8"/>
    <w:lvl w:ilvl="0" w:tplc="2DB871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063A2"/>
    <w:multiLevelType w:val="hybridMultilevel"/>
    <w:tmpl w:val="FBC67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B2264"/>
    <w:multiLevelType w:val="hybridMultilevel"/>
    <w:tmpl w:val="18F83D7E"/>
    <w:lvl w:ilvl="0" w:tplc="6F84B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B0964"/>
    <w:multiLevelType w:val="hybridMultilevel"/>
    <w:tmpl w:val="233C1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F55C8"/>
    <w:multiLevelType w:val="hybridMultilevel"/>
    <w:tmpl w:val="1EB0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E4FED"/>
    <w:multiLevelType w:val="hybridMultilevel"/>
    <w:tmpl w:val="E0DE5C0E"/>
    <w:lvl w:ilvl="0" w:tplc="2DB871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35A6F"/>
    <w:multiLevelType w:val="hybridMultilevel"/>
    <w:tmpl w:val="4950DE04"/>
    <w:lvl w:ilvl="0" w:tplc="2DB8716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713685">
    <w:abstractNumId w:val="7"/>
  </w:num>
  <w:num w:numId="2" w16cid:durableId="833379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247221">
    <w:abstractNumId w:val="0"/>
  </w:num>
  <w:num w:numId="4" w16cid:durableId="2095277985">
    <w:abstractNumId w:val="6"/>
  </w:num>
  <w:num w:numId="5" w16cid:durableId="549729956">
    <w:abstractNumId w:val="8"/>
  </w:num>
  <w:num w:numId="6" w16cid:durableId="694422427">
    <w:abstractNumId w:val="9"/>
  </w:num>
  <w:num w:numId="7" w16cid:durableId="903373608">
    <w:abstractNumId w:val="3"/>
  </w:num>
  <w:num w:numId="8" w16cid:durableId="409086762">
    <w:abstractNumId w:val="1"/>
  </w:num>
  <w:num w:numId="9" w16cid:durableId="993139790">
    <w:abstractNumId w:val="2"/>
  </w:num>
  <w:num w:numId="10" w16cid:durableId="1378891794">
    <w:abstractNumId w:val="5"/>
  </w:num>
  <w:num w:numId="11" w16cid:durableId="245115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3C"/>
    <w:rsid w:val="00004ED5"/>
    <w:rsid w:val="0001209C"/>
    <w:rsid w:val="000135E8"/>
    <w:rsid w:val="00015844"/>
    <w:rsid w:val="00033416"/>
    <w:rsid w:val="00040DEA"/>
    <w:rsid w:val="000434EC"/>
    <w:rsid w:val="00045E85"/>
    <w:rsid w:val="0005149D"/>
    <w:rsid w:val="0005290A"/>
    <w:rsid w:val="000555C6"/>
    <w:rsid w:val="00061740"/>
    <w:rsid w:val="00061D9A"/>
    <w:rsid w:val="00072F8C"/>
    <w:rsid w:val="0008524D"/>
    <w:rsid w:val="00091585"/>
    <w:rsid w:val="000A7D56"/>
    <w:rsid w:val="000B0635"/>
    <w:rsid w:val="000C06E1"/>
    <w:rsid w:val="000D6063"/>
    <w:rsid w:val="000D684A"/>
    <w:rsid w:val="000E20C4"/>
    <w:rsid w:val="000E28FD"/>
    <w:rsid w:val="000F217F"/>
    <w:rsid w:val="000F2E31"/>
    <w:rsid w:val="000F7291"/>
    <w:rsid w:val="0010171F"/>
    <w:rsid w:val="00101F3B"/>
    <w:rsid w:val="0011607F"/>
    <w:rsid w:val="001169F7"/>
    <w:rsid w:val="0011717B"/>
    <w:rsid w:val="001224D4"/>
    <w:rsid w:val="00126160"/>
    <w:rsid w:val="00130FAD"/>
    <w:rsid w:val="00140A3D"/>
    <w:rsid w:val="00156FAD"/>
    <w:rsid w:val="00166085"/>
    <w:rsid w:val="00167C36"/>
    <w:rsid w:val="001761CC"/>
    <w:rsid w:val="00196455"/>
    <w:rsid w:val="001C7CF6"/>
    <w:rsid w:val="001D121D"/>
    <w:rsid w:val="001D67EA"/>
    <w:rsid w:val="001E2588"/>
    <w:rsid w:val="001E5364"/>
    <w:rsid w:val="0022204E"/>
    <w:rsid w:val="002316B2"/>
    <w:rsid w:val="00234F19"/>
    <w:rsid w:val="00235362"/>
    <w:rsid w:val="0026582B"/>
    <w:rsid w:val="00265A01"/>
    <w:rsid w:val="00290C76"/>
    <w:rsid w:val="002942A2"/>
    <w:rsid w:val="002A0B0C"/>
    <w:rsid w:val="002A1D79"/>
    <w:rsid w:val="002A5C5E"/>
    <w:rsid w:val="002B6D0C"/>
    <w:rsid w:val="002C0426"/>
    <w:rsid w:val="002E47CB"/>
    <w:rsid w:val="002E523C"/>
    <w:rsid w:val="002E7F70"/>
    <w:rsid w:val="002F150A"/>
    <w:rsid w:val="002F1CE3"/>
    <w:rsid w:val="002F290E"/>
    <w:rsid w:val="002F5CE4"/>
    <w:rsid w:val="00301731"/>
    <w:rsid w:val="00325EA0"/>
    <w:rsid w:val="0033233E"/>
    <w:rsid w:val="00336489"/>
    <w:rsid w:val="0033706C"/>
    <w:rsid w:val="00351B93"/>
    <w:rsid w:val="003602BF"/>
    <w:rsid w:val="003678C1"/>
    <w:rsid w:val="003720A0"/>
    <w:rsid w:val="003A2285"/>
    <w:rsid w:val="003A6EB3"/>
    <w:rsid w:val="003B305A"/>
    <w:rsid w:val="003C10CD"/>
    <w:rsid w:val="003C57BC"/>
    <w:rsid w:val="003D2182"/>
    <w:rsid w:val="003F53B9"/>
    <w:rsid w:val="00404111"/>
    <w:rsid w:val="00413138"/>
    <w:rsid w:val="00414689"/>
    <w:rsid w:val="00427532"/>
    <w:rsid w:val="00461092"/>
    <w:rsid w:val="004718EC"/>
    <w:rsid w:val="00473AEA"/>
    <w:rsid w:val="0048738D"/>
    <w:rsid w:val="004A0398"/>
    <w:rsid w:val="004A4E98"/>
    <w:rsid w:val="004C12BA"/>
    <w:rsid w:val="004D577F"/>
    <w:rsid w:val="004E545D"/>
    <w:rsid w:val="004F0954"/>
    <w:rsid w:val="004F0973"/>
    <w:rsid w:val="004F53EB"/>
    <w:rsid w:val="00505AE4"/>
    <w:rsid w:val="0051505C"/>
    <w:rsid w:val="005167AD"/>
    <w:rsid w:val="0052355D"/>
    <w:rsid w:val="005237C8"/>
    <w:rsid w:val="00525483"/>
    <w:rsid w:val="00525575"/>
    <w:rsid w:val="00545798"/>
    <w:rsid w:val="005520AA"/>
    <w:rsid w:val="005678D2"/>
    <w:rsid w:val="005B2F87"/>
    <w:rsid w:val="005C0262"/>
    <w:rsid w:val="005C2B1E"/>
    <w:rsid w:val="005C3E73"/>
    <w:rsid w:val="005D74E7"/>
    <w:rsid w:val="005E5580"/>
    <w:rsid w:val="00607E2E"/>
    <w:rsid w:val="00637A87"/>
    <w:rsid w:val="00665F35"/>
    <w:rsid w:val="006710CE"/>
    <w:rsid w:val="0067390E"/>
    <w:rsid w:val="00673C40"/>
    <w:rsid w:val="00683FD0"/>
    <w:rsid w:val="00697A0A"/>
    <w:rsid w:val="006C32CB"/>
    <w:rsid w:val="006C6E5A"/>
    <w:rsid w:val="006E0221"/>
    <w:rsid w:val="006E208E"/>
    <w:rsid w:val="006E22A4"/>
    <w:rsid w:val="00705548"/>
    <w:rsid w:val="007078F4"/>
    <w:rsid w:val="0072791C"/>
    <w:rsid w:val="00763412"/>
    <w:rsid w:val="00766421"/>
    <w:rsid w:val="0077311F"/>
    <w:rsid w:val="00787333"/>
    <w:rsid w:val="007F18FB"/>
    <w:rsid w:val="00811EA4"/>
    <w:rsid w:val="008236A9"/>
    <w:rsid w:val="008329AC"/>
    <w:rsid w:val="00833705"/>
    <w:rsid w:val="008378B1"/>
    <w:rsid w:val="00843DE7"/>
    <w:rsid w:val="00857B29"/>
    <w:rsid w:val="008633A1"/>
    <w:rsid w:val="00866436"/>
    <w:rsid w:val="00867AF6"/>
    <w:rsid w:val="00870638"/>
    <w:rsid w:val="00874FAB"/>
    <w:rsid w:val="00881EC2"/>
    <w:rsid w:val="008908BC"/>
    <w:rsid w:val="008A25FD"/>
    <w:rsid w:val="008C0274"/>
    <w:rsid w:val="008C56CF"/>
    <w:rsid w:val="008C682E"/>
    <w:rsid w:val="008D0699"/>
    <w:rsid w:val="008D087C"/>
    <w:rsid w:val="008E0024"/>
    <w:rsid w:val="008E052C"/>
    <w:rsid w:val="008E05C8"/>
    <w:rsid w:val="008E084C"/>
    <w:rsid w:val="008E6F86"/>
    <w:rsid w:val="008F1FD4"/>
    <w:rsid w:val="008F7DD6"/>
    <w:rsid w:val="0090059E"/>
    <w:rsid w:val="00913217"/>
    <w:rsid w:val="00920FE4"/>
    <w:rsid w:val="00953D7C"/>
    <w:rsid w:val="00954E4D"/>
    <w:rsid w:val="0095789B"/>
    <w:rsid w:val="00966EFF"/>
    <w:rsid w:val="0096727E"/>
    <w:rsid w:val="0098389D"/>
    <w:rsid w:val="00983D6F"/>
    <w:rsid w:val="009917CE"/>
    <w:rsid w:val="009A1D69"/>
    <w:rsid w:val="009A4202"/>
    <w:rsid w:val="009B1873"/>
    <w:rsid w:val="009B5876"/>
    <w:rsid w:val="009C17B9"/>
    <w:rsid w:val="00A026AF"/>
    <w:rsid w:val="00A22B5F"/>
    <w:rsid w:val="00A23058"/>
    <w:rsid w:val="00A23ED9"/>
    <w:rsid w:val="00A26940"/>
    <w:rsid w:val="00A269C0"/>
    <w:rsid w:val="00A30176"/>
    <w:rsid w:val="00A4028C"/>
    <w:rsid w:val="00A40B7B"/>
    <w:rsid w:val="00A51455"/>
    <w:rsid w:val="00A51B63"/>
    <w:rsid w:val="00A53C57"/>
    <w:rsid w:val="00A55434"/>
    <w:rsid w:val="00A661B4"/>
    <w:rsid w:val="00A73749"/>
    <w:rsid w:val="00A86CC8"/>
    <w:rsid w:val="00A90067"/>
    <w:rsid w:val="00A93B47"/>
    <w:rsid w:val="00A941A1"/>
    <w:rsid w:val="00AA62A3"/>
    <w:rsid w:val="00AA7D56"/>
    <w:rsid w:val="00AD4555"/>
    <w:rsid w:val="00AD5947"/>
    <w:rsid w:val="00AF2571"/>
    <w:rsid w:val="00AF6D17"/>
    <w:rsid w:val="00B07700"/>
    <w:rsid w:val="00B23CEF"/>
    <w:rsid w:val="00B32191"/>
    <w:rsid w:val="00B474B5"/>
    <w:rsid w:val="00BB4A8D"/>
    <w:rsid w:val="00BC097E"/>
    <w:rsid w:val="00BC6CF1"/>
    <w:rsid w:val="00BE5239"/>
    <w:rsid w:val="00BE71B2"/>
    <w:rsid w:val="00C04B66"/>
    <w:rsid w:val="00C12818"/>
    <w:rsid w:val="00C42760"/>
    <w:rsid w:val="00C57BB1"/>
    <w:rsid w:val="00C66E85"/>
    <w:rsid w:val="00C72AD6"/>
    <w:rsid w:val="00C80838"/>
    <w:rsid w:val="00C8476D"/>
    <w:rsid w:val="00CA5A69"/>
    <w:rsid w:val="00CB2145"/>
    <w:rsid w:val="00CC7055"/>
    <w:rsid w:val="00CD38D6"/>
    <w:rsid w:val="00CD7EDD"/>
    <w:rsid w:val="00CE131A"/>
    <w:rsid w:val="00CE7918"/>
    <w:rsid w:val="00D14CE1"/>
    <w:rsid w:val="00D1523D"/>
    <w:rsid w:val="00D24505"/>
    <w:rsid w:val="00D278CF"/>
    <w:rsid w:val="00D32AA2"/>
    <w:rsid w:val="00D3393B"/>
    <w:rsid w:val="00D34438"/>
    <w:rsid w:val="00D34A31"/>
    <w:rsid w:val="00D40EF4"/>
    <w:rsid w:val="00D57E76"/>
    <w:rsid w:val="00D70435"/>
    <w:rsid w:val="00D726D6"/>
    <w:rsid w:val="00D80824"/>
    <w:rsid w:val="00D90C2F"/>
    <w:rsid w:val="00D938AC"/>
    <w:rsid w:val="00DA40DA"/>
    <w:rsid w:val="00DA72E6"/>
    <w:rsid w:val="00DC5843"/>
    <w:rsid w:val="00DE4A34"/>
    <w:rsid w:val="00DE5F9D"/>
    <w:rsid w:val="00DF1CCB"/>
    <w:rsid w:val="00DF2624"/>
    <w:rsid w:val="00DF385F"/>
    <w:rsid w:val="00DF3B9C"/>
    <w:rsid w:val="00DF4F31"/>
    <w:rsid w:val="00E00862"/>
    <w:rsid w:val="00E00D4D"/>
    <w:rsid w:val="00E01863"/>
    <w:rsid w:val="00E1219E"/>
    <w:rsid w:val="00E2182A"/>
    <w:rsid w:val="00E2760D"/>
    <w:rsid w:val="00E3154A"/>
    <w:rsid w:val="00E41766"/>
    <w:rsid w:val="00E42DDB"/>
    <w:rsid w:val="00E4619F"/>
    <w:rsid w:val="00E51A0E"/>
    <w:rsid w:val="00E744AD"/>
    <w:rsid w:val="00E82F4C"/>
    <w:rsid w:val="00E85FBA"/>
    <w:rsid w:val="00E9291D"/>
    <w:rsid w:val="00ED36A9"/>
    <w:rsid w:val="00ED79BC"/>
    <w:rsid w:val="00EE0670"/>
    <w:rsid w:val="00EE3F70"/>
    <w:rsid w:val="00EF1BCA"/>
    <w:rsid w:val="00EF1C60"/>
    <w:rsid w:val="00EF1EAB"/>
    <w:rsid w:val="00F23926"/>
    <w:rsid w:val="00F27071"/>
    <w:rsid w:val="00F30583"/>
    <w:rsid w:val="00F365F2"/>
    <w:rsid w:val="00F4575E"/>
    <w:rsid w:val="00F501BD"/>
    <w:rsid w:val="00F54ED3"/>
    <w:rsid w:val="00F60B97"/>
    <w:rsid w:val="00F64B89"/>
    <w:rsid w:val="00F83ADA"/>
    <w:rsid w:val="00FA2F05"/>
    <w:rsid w:val="00FB6F39"/>
    <w:rsid w:val="00FC18C1"/>
    <w:rsid w:val="00FC777C"/>
    <w:rsid w:val="00FD374A"/>
    <w:rsid w:val="00FE5178"/>
    <w:rsid w:val="00FE640B"/>
    <w:rsid w:val="032D3FBA"/>
    <w:rsid w:val="0D13FD47"/>
    <w:rsid w:val="0DCC44AE"/>
    <w:rsid w:val="1D3A5B0A"/>
    <w:rsid w:val="222A26BA"/>
    <w:rsid w:val="386FF643"/>
    <w:rsid w:val="3D3C1E50"/>
    <w:rsid w:val="3DA256E5"/>
    <w:rsid w:val="56D09220"/>
    <w:rsid w:val="67308D83"/>
    <w:rsid w:val="7654D9CE"/>
    <w:rsid w:val="7FE0B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7CC6"/>
  <w15:chartTrackingRefBased/>
  <w15:docId w15:val="{41BA9F77-55FC-4520-8939-0389A0A4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0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1A"/>
  </w:style>
  <w:style w:type="paragraph" w:styleId="Footer">
    <w:name w:val="footer"/>
    <w:basedOn w:val="Normal"/>
    <w:link w:val="FooterChar"/>
    <w:uiPriority w:val="99"/>
    <w:unhideWhenUsed/>
    <w:rsid w:val="00CE1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eston.gov.uk/media/9255/Safeguarding-Policy-2021/pdf/Safeguarding_Policy_August_2021.pdf?m=6377336130018700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.mossop@prest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welbourne@preston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k.milnes@preston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EA28BD5B6134D9B76EF223C6FCC0B" ma:contentTypeVersion="17" ma:contentTypeDescription="Create a new document." ma:contentTypeScope="" ma:versionID="2dae2bc295fa027ed030515b51ce7c14">
  <xsd:schema xmlns:xsd="http://www.w3.org/2001/XMLSchema" xmlns:xs="http://www.w3.org/2001/XMLSchema" xmlns:p="http://schemas.microsoft.com/office/2006/metadata/properties" xmlns:ns2="35389b22-75fa-4a71-a95b-d380c15c9f15" xmlns:ns3="65af00ed-abec-4714-8d4b-df8895eae81e" targetNamespace="http://schemas.microsoft.com/office/2006/metadata/properties" ma:root="true" ma:fieldsID="56482abeeba4001b424c072745bf5c28" ns2:_="" ns3:_="">
    <xsd:import namespace="35389b22-75fa-4a71-a95b-d380c15c9f15"/>
    <xsd:import namespace="65af00ed-abec-4714-8d4b-df8895eae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89b22-75fa-4a71-a95b-d380c15c9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748192-3246-45d5-beda-16e91b099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f00ed-abec-4714-8d4b-df8895e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ced0f-9241-4839-a2c3-d58db4246e31}" ma:internalName="TaxCatchAll" ma:showField="CatchAllData" ma:web="65af00ed-abec-4714-8d4b-df8895eae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389b22-75fa-4a71-a95b-d380c15c9f15">
      <Terms xmlns="http://schemas.microsoft.com/office/infopath/2007/PartnerControls"/>
    </lcf76f155ced4ddcb4097134ff3c332f>
    <TaxCatchAll xmlns="65af00ed-abec-4714-8d4b-df8895eae81e" xsi:nil="true"/>
  </documentManagement>
</p:properties>
</file>

<file path=customXml/itemProps1.xml><?xml version="1.0" encoding="utf-8"?>
<ds:datastoreItem xmlns:ds="http://schemas.openxmlformats.org/officeDocument/2006/customXml" ds:itemID="{264B9886-06CC-4FCB-A4FF-20041F183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4628D-9300-4232-BE2C-D8DD24CDB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89b22-75fa-4a71-a95b-d380c15c9f15"/>
    <ds:schemaRef ds:uri="65af00ed-abec-4714-8d4b-df8895eae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31DF7-EE25-46DE-AB77-F5816561DBC6}">
  <ds:schemaRefs>
    <ds:schemaRef ds:uri="http://schemas.microsoft.com/office/2006/metadata/properties"/>
    <ds:schemaRef ds:uri="http://schemas.microsoft.com/office/infopath/2007/PartnerControls"/>
    <ds:schemaRef ds:uri="35389b22-75fa-4a71-a95b-d380c15c9f15"/>
    <ds:schemaRef ds:uri="65af00ed-abec-4714-8d4b-df8895eae8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3226</CharactersWithSpaces>
  <SharedDoc>false</SharedDoc>
  <HLinks>
    <vt:vector size="24" baseType="variant">
      <vt:variant>
        <vt:i4>7798814</vt:i4>
      </vt:variant>
      <vt:variant>
        <vt:i4>9</vt:i4>
      </vt:variant>
      <vt:variant>
        <vt:i4>0</vt:i4>
      </vt:variant>
      <vt:variant>
        <vt:i4>5</vt:i4>
      </vt:variant>
      <vt:variant>
        <vt:lpwstr>https://www.preston.gov.uk/media/9255/Safeguarding-Policy-2021/pdf/Safeguarding_Policy_August_2021.pdf?m=637733613001870000</vt:lpwstr>
      </vt:variant>
      <vt:variant>
        <vt:lpwstr/>
      </vt:variant>
      <vt:variant>
        <vt:i4>5570659</vt:i4>
      </vt:variant>
      <vt:variant>
        <vt:i4>6</vt:i4>
      </vt:variant>
      <vt:variant>
        <vt:i4>0</vt:i4>
      </vt:variant>
      <vt:variant>
        <vt:i4>5</vt:i4>
      </vt:variant>
      <vt:variant>
        <vt:lpwstr>mailto:l.mossop@preston.gov.uk</vt:lpwstr>
      </vt:variant>
      <vt:variant>
        <vt:lpwstr/>
      </vt:variant>
      <vt:variant>
        <vt:i4>720953</vt:i4>
      </vt:variant>
      <vt:variant>
        <vt:i4>3</vt:i4>
      </vt:variant>
      <vt:variant>
        <vt:i4>0</vt:i4>
      </vt:variant>
      <vt:variant>
        <vt:i4>5</vt:i4>
      </vt:variant>
      <vt:variant>
        <vt:lpwstr>mailto:a.welbourne@preston.gov.uk</vt:lpwstr>
      </vt:variant>
      <vt:variant>
        <vt:lpwstr/>
      </vt:variant>
      <vt:variant>
        <vt:i4>4653179</vt:i4>
      </vt:variant>
      <vt:variant>
        <vt:i4>0</vt:i4>
      </vt:variant>
      <vt:variant>
        <vt:i4>0</vt:i4>
      </vt:variant>
      <vt:variant>
        <vt:i4>5</vt:i4>
      </vt:variant>
      <vt:variant>
        <vt:lpwstr>mailto:k.milnes@preston.gov.uk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Welbourne</dc:creator>
  <cp:keywords/>
  <dc:description/>
  <cp:lastModifiedBy>Amelia Welbourne</cp:lastModifiedBy>
  <cp:revision>9</cp:revision>
  <dcterms:created xsi:type="dcterms:W3CDTF">2023-10-11T08:13:00Z</dcterms:created>
  <dcterms:modified xsi:type="dcterms:W3CDTF">2023-10-11T08:24:00Z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0x010100634EA28BD5B6134D9B76EF223C6FCC0B</vt:lpwstr>
  </property>
  <property fmtid="{D5CDD505-2E9C-101B-9397-08002B2CF9AE}" pid="3" name="_AdHocReviewCycleID">
    <vt:i4>149592585</vt:i4>
  </property>
  <property fmtid="{D5CDD505-2E9C-101B-9397-08002B2CF9AE}" pid="4" name="_NewReviewCycle">
    <vt:lpwstr/>
  </property>
  <property fmtid="{D5CDD505-2E9C-101B-9397-08002B2CF9AE}" pid="5" name="_EmailSubject">
    <vt:lpwstr>Volunteer safeguarding doc</vt:lpwstr>
  </property>
  <property fmtid="{D5CDD505-2E9C-101B-9397-08002B2CF9AE}" pid="6" name="_AuthorEmail">
    <vt:lpwstr>K.Milnes@preston.gov.uk</vt:lpwstr>
  </property>
  <property fmtid="{D5CDD505-2E9C-101B-9397-08002B2CF9AE}" pid="7" name="_AuthorEmailDisplayName">
    <vt:lpwstr>Kyra Milnes</vt:lpwstr>
  </property>
  <property fmtid="{D5CDD505-2E9C-101B-9397-08002B2CF9AE}" pid="8" name="_PreviousAdHocReviewCycleID">
    <vt:i4>725310256</vt:i4>
  </property>
  <property fmtid="{D5CDD505-2E9C-101B-9397-08002B2CF9AE}" pid="9" name="MediaServiceImageTags">
    <vt:lpwstr/>
  </property>
</Properties>
</file>